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2" w:rsidRDefault="000343A7">
      <w:r>
        <w:t>Приложение к протоколу ШМО « Естественнонаучного цикла» от 28.03.2016г.</w:t>
      </w:r>
    </w:p>
    <w:p w:rsidR="000343A7" w:rsidRDefault="000343A7">
      <w:r>
        <w:t>На заседании ШМО  от 28.03.2016г рассматривался вопрос</w:t>
      </w:r>
      <w:proofErr w:type="gramStart"/>
      <w:r>
        <w:t xml:space="preserve"> :</w:t>
      </w:r>
      <w:proofErr w:type="gramEnd"/>
      <w:r>
        <w:t xml:space="preserve"> «Анализ внедрения ФГОС на уроках географии в 5-м классе». По  этому вопросу выступила Дерябина Н.Е.</w:t>
      </w:r>
    </w:p>
    <w:p w:rsidR="000343A7" w:rsidRDefault="000343A7">
      <w:r>
        <w:t>Учитель Дерябина Н.Е. проанализировала направление деятельности  по внедрению ФГОС.</w:t>
      </w:r>
    </w:p>
    <w:p w:rsidR="000343A7" w:rsidRDefault="000343A7" w:rsidP="000343A7">
      <w:pPr>
        <w:pStyle w:val="a3"/>
        <w:numPr>
          <w:ilvl w:val="0"/>
          <w:numId w:val="1"/>
        </w:numPr>
      </w:pPr>
      <w:r>
        <w:t>Учебно-методическое сопровождение  образовательного процесса</w:t>
      </w:r>
    </w:p>
    <w:p w:rsidR="000343A7" w:rsidRDefault="000343A7" w:rsidP="000343A7">
      <w:pPr>
        <w:pStyle w:val="a3"/>
      </w:pPr>
      <w:r>
        <w:t>- изучение нормативной базы ФГОС ООО;</w:t>
      </w:r>
    </w:p>
    <w:p w:rsidR="000343A7" w:rsidRDefault="000343A7" w:rsidP="000343A7">
      <w:pPr>
        <w:pStyle w:val="a3"/>
      </w:pPr>
      <w:r>
        <w:t>-составление рабочей программы по географии  в соответствии с локальными актами ОУ</w:t>
      </w:r>
    </w:p>
    <w:p w:rsidR="000343A7" w:rsidRDefault="000343A7" w:rsidP="000343A7">
      <w:r>
        <w:t xml:space="preserve">       2)  </w:t>
      </w:r>
      <w:r w:rsidR="00DC0381">
        <w:t>Осуществление контроля качества образования</w:t>
      </w:r>
    </w:p>
    <w:p w:rsidR="00DC0381" w:rsidRDefault="00DC0381" w:rsidP="000343A7">
      <w:r>
        <w:t xml:space="preserve">             -текущий, промежуточный и рубежный контроль,</w:t>
      </w:r>
    </w:p>
    <w:p w:rsidR="00DC0381" w:rsidRDefault="00DC0381" w:rsidP="000343A7">
      <w:r>
        <w:t xml:space="preserve">            -разработка КИМ для проведения контрольных и проверочных работ,</w:t>
      </w:r>
    </w:p>
    <w:p w:rsidR="00DC0381" w:rsidRDefault="00DC0381" w:rsidP="000343A7">
      <w:r>
        <w:t xml:space="preserve">            - посещение уроков администрацией.</w:t>
      </w:r>
    </w:p>
    <w:p w:rsidR="00DC0381" w:rsidRDefault="00DC0381" w:rsidP="000343A7">
      <w:r>
        <w:t xml:space="preserve">       3)  Проведение открытых уроков</w:t>
      </w:r>
      <w:proofErr w:type="gramStart"/>
      <w:r>
        <w:t xml:space="preserve"> ,</w:t>
      </w:r>
      <w:proofErr w:type="gramEnd"/>
      <w:r>
        <w:t xml:space="preserve"> изучение передового педагогического  опыта</w:t>
      </w:r>
    </w:p>
    <w:p w:rsidR="00DC0381" w:rsidRDefault="00DC0381" w:rsidP="000343A7">
      <w:r>
        <w:t xml:space="preserve">            - проведение открытых уроков в рамках предметной недели,</w:t>
      </w:r>
    </w:p>
    <w:p w:rsidR="00DC0381" w:rsidRDefault="00DC0381" w:rsidP="000343A7">
      <w:r>
        <w:t xml:space="preserve">            - участие в РМО,</w:t>
      </w:r>
    </w:p>
    <w:p w:rsidR="00DC0381" w:rsidRDefault="00DC0381" w:rsidP="000343A7">
      <w:r>
        <w:t xml:space="preserve">            - </w:t>
      </w:r>
      <w:proofErr w:type="spellStart"/>
      <w:r>
        <w:t>взаимопосещение</w:t>
      </w:r>
      <w:proofErr w:type="spellEnd"/>
      <w:r>
        <w:t xml:space="preserve"> уроков,</w:t>
      </w:r>
    </w:p>
    <w:p w:rsidR="00DC0381" w:rsidRDefault="00DC0381" w:rsidP="000343A7">
      <w:r>
        <w:t xml:space="preserve">            -Повышение квалификации (дистанционные курсы «Формирование УУД»)</w:t>
      </w:r>
    </w:p>
    <w:p w:rsidR="00DC0381" w:rsidRDefault="00DC0381" w:rsidP="000343A7">
      <w:r>
        <w:t xml:space="preserve">        4) </w:t>
      </w:r>
      <w:r w:rsidR="0063598F">
        <w:t xml:space="preserve"> </w:t>
      </w:r>
      <w:r>
        <w:t>Диагностика и мониторинг качества научно-методической работы</w:t>
      </w:r>
    </w:p>
    <w:p w:rsidR="0063598F" w:rsidRDefault="0063598F" w:rsidP="000343A7">
      <w:r>
        <w:t xml:space="preserve">            - обмен опытом на заседании ШМО </w:t>
      </w:r>
      <w:proofErr w:type="gramStart"/>
      <w:r>
        <w:t xml:space="preserve">( </w:t>
      </w:r>
      <w:proofErr w:type="gramEnd"/>
      <w:r>
        <w:t>доклад  «Формирование УУД на уроках географии)</w:t>
      </w:r>
    </w:p>
    <w:p w:rsidR="0063598F" w:rsidRDefault="0063598F" w:rsidP="000343A7">
      <w:r>
        <w:t xml:space="preserve">        5)  Участие в разработке программ ОУ, проектов</w:t>
      </w:r>
      <w:proofErr w:type="gramStart"/>
      <w:r>
        <w:t xml:space="preserve"> ,</w:t>
      </w:r>
      <w:proofErr w:type="gramEnd"/>
      <w:r>
        <w:t xml:space="preserve"> конкурсах</w:t>
      </w:r>
    </w:p>
    <w:p w:rsidR="0063598F" w:rsidRDefault="0063598F" w:rsidP="000343A7">
      <w:r>
        <w:t xml:space="preserve">            -участие  в разработке ООП « Красногвардейская гимназия»,</w:t>
      </w:r>
    </w:p>
    <w:p w:rsidR="0063598F" w:rsidRDefault="0063598F" w:rsidP="000343A7">
      <w:r>
        <w:t xml:space="preserve">            - разработка заданий для школьного этапа олимпиады,</w:t>
      </w:r>
    </w:p>
    <w:p w:rsidR="0063598F" w:rsidRDefault="0063598F" w:rsidP="000343A7">
      <w:r>
        <w:t xml:space="preserve">            - участие в предметных олимпиадах.</w:t>
      </w:r>
    </w:p>
    <w:p w:rsidR="0063598F" w:rsidRDefault="0063598F" w:rsidP="000343A7">
      <w:r>
        <w:t xml:space="preserve">         6)  Работа с одаренными детьми</w:t>
      </w:r>
    </w:p>
    <w:p w:rsidR="0063598F" w:rsidRDefault="0063598F" w:rsidP="000343A7">
      <w:r>
        <w:t xml:space="preserve">            - создание банка данных одаренных детей по предмету,</w:t>
      </w:r>
    </w:p>
    <w:p w:rsidR="0063598F" w:rsidRDefault="0063598F" w:rsidP="000343A7">
      <w:r>
        <w:t xml:space="preserve">            - планирование форм работы с мотивированными детьми,</w:t>
      </w:r>
    </w:p>
    <w:p w:rsidR="0063598F" w:rsidRDefault="00D034D6" w:rsidP="000343A7">
      <w:r>
        <w:t xml:space="preserve">           - организация проектной деятельности.</w:t>
      </w:r>
    </w:p>
    <w:p w:rsidR="00D034D6" w:rsidRDefault="00D034D6" w:rsidP="000343A7">
      <w:r>
        <w:t xml:space="preserve">         7)  Работа с детьми с низким уровнем знаний</w:t>
      </w:r>
    </w:p>
    <w:p w:rsidR="00D034D6" w:rsidRDefault="00D034D6" w:rsidP="000343A7">
      <w:r>
        <w:t xml:space="preserve">           - диагностика и выявление « проблемных</w:t>
      </w:r>
      <w:r w:rsidR="005C1748">
        <w:t xml:space="preserve"> полей» в ЗУН школьников,</w:t>
      </w:r>
    </w:p>
    <w:p w:rsidR="005C1748" w:rsidRDefault="005C1748" w:rsidP="000343A7">
      <w:r>
        <w:t xml:space="preserve">           - составление  плана индивидуальной работы с </w:t>
      </w:r>
      <w:proofErr w:type="gramStart"/>
      <w:r>
        <w:t>обучающимися</w:t>
      </w:r>
      <w:proofErr w:type="gramEnd"/>
      <w:r>
        <w:t>,</w:t>
      </w:r>
    </w:p>
    <w:p w:rsidR="005C1748" w:rsidRDefault="005C1748" w:rsidP="000343A7">
      <w:r>
        <w:t xml:space="preserve">           - контроль успеваемости школьников и коррекция их дальнейшего обучения.</w:t>
      </w:r>
    </w:p>
    <w:p w:rsidR="005C1748" w:rsidRDefault="005C1748" w:rsidP="000343A7">
      <w:r>
        <w:lastRenderedPageBreak/>
        <w:t xml:space="preserve">          8) Преемственность начального и среднего звена</w:t>
      </w:r>
    </w:p>
    <w:p w:rsidR="005C1748" w:rsidRDefault="005C1748" w:rsidP="000343A7">
      <w:r>
        <w:t xml:space="preserve">            - участие  в малом педсовете, консилиуме по адаптации обучающихся 5-х классов,</w:t>
      </w:r>
    </w:p>
    <w:p w:rsidR="005C1748" w:rsidRDefault="005C1748" w:rsidP="000343A7">
      <w:r>
        <w:t xml:space="preserve">            - анализ уровня учебных навыков обучающихся 5-х классов.</w:t>
      </w:r>
    </w:p>
    <w:p w:rsidR="005C1748" w:rsidRDefault="005C1748" w:rsidP="000343A7"/>
    <w:p w:rsidR="005C1748" w:rsidRDefault="005C1748" w:rsidP="000343A7">
      <w:r>
        <w:t>Руководитель ШМО « Естественнонаучного цикла</w:t>
      </w:r>
      <w:r w:rsidR="008051B6">
        <w:t xml:space="preserve">» : </w:t>
      </w:r>
      <w:proofErr w:type="spellStart"/>
      <w:r w:rsidR="008051B6">
        <w:t>Солнышкина</w:t>
      </w:r>
      <w:proofErr w:type="spellEnd"/>
      <w:r w:rsidR="008051B6">
        <w:t xml:space="preserve"> Н.Н.</w:t>
      </w:r>
    </w:p>
    <w:p w:rsidR="0063598F" w:rsidRDefault="0063598F" w:rsidP="000343A7"/>
    <w:sectPr w:rsidR="0063598F" w:rsidSect="00E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28D"/>
    <w:multiLevelType w:val="hybridMultilevel"/>
    <w:tmpl w:val="0614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A7"/>
    <w:rsid w:val="000343A7"/>
    <w:rsid w:val="005C1748"/>
    <w:rsid w:val="0063598F"/>
    <w:rsid w:val="008051B6"/>
    <w:rsid w:val="00D034D6"/>
    <w:rsid w:val="00DC0381"/>
    <w:rsid w:val="00EB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2016-03-28T16:39:00Z</dcterms:created>
  <dcterms:modified xsi:type="dcterms:W3CDTF">2016-03-28T17:21:00Z</dcterms:modified>
</cp:coreProperties>
</file>