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DF23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F23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616A0D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pict>
          <v:rect id="_x0000_s1033" style="position:absolute;margin-left:-19.95pt;margin-top:-93.15pt;width:491.15pt;height:89.75pt;z-index:251660288">
            <v:textbox style="mso-next-textbox:#_x0000_s1033">
              <w:txbxContent>
                <w:p w:rsidR="0014052A" w:rsidRDefault="0014052A" w:rsidP="007F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372B4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ОТДЕЛ ОБРАЗОВАНИЯ АДМИНИСТРАЦИИ МУНИЦИПАЛЬНОГО ОБРАЗОВАНИЯ КРАСНОГВАРДЕЙСКИЙ РАЙОН </w:t>
                  </w:r>
                </w:p>
                <w:p w:rsidR="0014052A" w:rsidRPr="00372B45" w:rsidRDefault="0014052A" w:rsidP="007F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372B4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14052A" w:rsidRPr="00372B45" w:rsidRDefault="0014052A" w:rsidP="007F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</w:rPr>
                  </w:pPr>
                </w:p>
                <w:p w:rsidR="0014052A" w:rsidRPr="00372B45" w:rsidRDefault="0014052A" w:rsidP="007F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</w:rPr>
                  </w:pPr>
                  <w:r w:rsidRPr="00372B4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</w:rPr>
                    <w:t>М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</w:rPr>
                    <w:t>Б</w:t>
                  </w:r>
                  <w:r w:rsidRPr="00372B4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</w:rPr>
                    <w:t>ОУ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</w:rPr>
                    <w:t xml:space="preserve"> «Красногвардейская гимназия»</w:t>
                  </w:r>
                </w:p>
                <w:p w:rsidR="0014052A" w:rsidRPr="00372B45" w:rsidRDefault="0014052A" w:rsidP="007F2D73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616A0D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pict>
          <v:rect id="_x0000_s1034" style="position:absolute;margin-left:33.6pt;margin-top:211.45pt;width:534.7pt;height:117.55pt;z-index:251661312;mso-width-percent:900;mso-height-percent:73;mso-position-horizontal-relative:page;mso-position-vertical-relative:page;mso-width-percent:900;mso-height-percent:73;v-text-anchor:middle" o:allowincell="f" fillcolor="#4f81bd [3204]" strokecolor="white [3212]" strokeweight="1pt">
            <v:fill color2="#365f91 [2404]"/>
            <v:shadow color="#d8d8d8 [2732]" offset="3pt,3pt" offset2="2pt,2pt"/>
            <v:textbox style="mso-next-textbox:#_x0000_s1034;mso-fit-shape-to-text:t" inset="14.4pt,,14.4pt">
              <w:txbxContent>
                <w:p w:rsidR="0014052A" w:rsidRDefault="00616A0D" w:rsidP="007F2D73">
                  <w:pPr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FFFFFF" w:themeColor="background1"/>
                      <w:sz w:val="40"/>
                      <w:szCs w:val="36"/>
                    </w:rPr>
                  </w:pPr>
                  <w:sdt>
                    <w:sdtPr>
                      <w:rPr>
                        <w:rFonts w:ascii="Times New Roman" w:eastAsiaTheme="majorEastAsia" w:hAnsi="Times New Roman"/>
                        <w:b/>
                        <w:color w:val="FFFFFF" w:themeColor="background1"/>
                        <w:sz w:val="40"/>
                        <w:szCs w:val="36"/>
                      </w:rPr>
                      <w:alias w:val="Заголовок"/>
                      <w:id w:val="34729952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14052A" w:rsidRPr="00653C3D">
                        <w:rPr>
                          <w:rFonts w:ascii="Times New Roman" w:eastAsiaTheme="majorEastAsia" w:hAnsi="Times New Roman"/>
                          <w:b/>
                          <w:color w:val="FFFFFF" w:themeColor="background1"/>
                          <w:sz w:val="40"/>
                          <w:szCs w:val="36"/>
                        </w:rPr>
                        <w:t xml:space="preserve">Опыт работы по теме:  </w:t>
                      </w:r>
                    </w:sdtContent>
                  </w:sdt>
                </w:p>
                <w:p w:rsidR="0014052A" w:rsidRPr="00F60765" w:rsidRDefault="0014052A" w:rsidP="007F2D73">
                  <w:pPr>
                    <w:jc w:val="center"/>
                    <w:rPr>
                      <w:rFonts w:ascii="Times New Roman" w:eastAsiaTheme="majorEastAsia" w:hAnsi="Times New Roman"/>
                      <w:b/>
                      <w:color w:val="FFFFFF" w:themeColor="background1"/>
                      <w:sz w:val="40"/>
                      <w:szCs w:val="3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color w:val="FFFFFF" w:themeColor="background1"/>
                      <w:sz w:val="40"/>
                      <w:szCs w:val="36"/>
                    </w:rPr>
                    <w:t>«</w:t>
                  </w:r>
                  <w:r w:rsidRPr="007F2D73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0"/>
                      <w:szCs w:val="28"/>
                    </w:rPr>
                    <w:t>Развитие познавательных способностей учащихся при организации устного счета на уроках математ</w:t>
                  </w:r>
                  <w:r w:rsidRPr="007F2D73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0"/>
                      <w:szCs w:val="28"/>
                    </w:rPr>
                    <w:t>и</w:t>
                  </w:r>
                  <w:r w:rsidRPr="007F2D73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0"/>
                      <w:szCs w:val="28"/>
                    </w:rPr>
                    <w:t>ки</w:t>
                  </w:r>
                  <w:r w:rsidRPr="00F60765">
                    <w:rPr>
                      <w:rFonts w:ascii="Times New Roman" w:eastAsia="Times New Roman" w:hAnsi="Times New Roman"/>
                      <w:b/>
                      <w:i/>
                      <w:color w:val="FFFFFF" w:themeColor="background1"/>
                      <w:sz w:val="40"/>
                      <w:szCs w:val="36"/>
                    </w:rPr>
                    <w:t>»</w:t>
                  </w:r>
                </w:p>
              </w:txbxContent>
            </v:textbox>
            <w10:wrap anchorx="page" anchory="page"/>
          </v:rect>
        </w:pict>
      </w: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7F2D73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191770</wp:posOffset>
            </wp:positionV>
            <wp:extent cx="2580640" cy="3867150"/>
            <wp:effectExtent l="19050" t="0" r="0" b="0"/>
            <wp:wrapTight wrapText="bothSides">
              <wp:wrapPolygon edited="0">
                <wp:start x="638" y="0"/>
                <wp:lineTo x="-159" y="745"/>
                <wp:lineTo x="-159" y="20430"/>
                <wp:lineTo x="319" y="21494"/>
                <wp:lineTo x="638" y="21494"/>
                <wp:lineTo x="20728" y="21494"/>
                <wp:lineTo x="21047" y="21494"/>
                <wp:lineTo x="21526" y="20855"/>
                <wp:lineTo x="21526" y="745"/>
                <wp:lineTo x="21207" y="106"/>
                <wp:lineTo x="20728" y="0"/>
                <wp:lineTo x="638" y="0"/>
              </wp:wrapPolygon>
            </wp:wrapTight>
            <wp:docPr id="1" name="Рисунок 1" descr="C:\Users\Зулира\Desktop\рабочий стол\заместитель\коллектив\фото\IMG_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лира\Desktop\рабочий стол\заместитель\коллектив\фото\IMG_0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386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7F2D73" w:rsidRDefault="007F2D73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7F2D73" w:rsidRDefault="007F2D73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7F2D73" w:rsidRDefault="00616A0D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pict>
          <v:group id="_x0000_s1026" style="position:absolute;margin-left:356.15pt;margin-top:-.35pt;width:238.05pt;height:841.85pt;z-index:251658240;mso-width-percent:400;mso-height-percent:1000;mso-position-horizontal-relative:page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<v:fill color2="#bfbfbf [2412]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<v:fill r:id="rId8" o:title="Light vertical" opacity="52429f" o:opacity2="52429f" type="pattern"/>
                <v:shadow color="#d8d8d8 [2732]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<v:fill opacity="52429f"/>
              <v:shadow color="#d8d8d8 [2732]" offset="3pt,3pt" offset2="2pt,2pt"/>
              <v:textbox style="mso-next-textbox:#_x0000_s1030" inset="28.8pt,14.4pt,14.4pt,14.4pt">
                <w:txbxContent>
                  <w:p w:rsidR="0014052A" w:rsidRDefault="0014052A" w:rsidP="007F2D73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<v:fill opacity="52429f"/>
              <v:shadow color="#d8d8d8 [2732]" offset="3pt,3pt" offset2="2pt,2pt"/>
              <v:textbox style="mso-next-textbox:#_x0000_s1031" inset="28.8pt,14.4pt,14.4pt,14.4pt">
                <w:txbxContent>
                  <w:p w:rsidR="0014052A" w:rsidRPr="00F60765" w:rsidRDefault="0014052A" w:rsidP="007F2D73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b/>
                        <w:sz w:val="32"/>
                        <w:szCs w:val="24"/>
                      </w:rPr>
                    </w:pPr>
                    <w:r w:rsidRPr="00F60765">
                      <w:rPr>
                        <w:rFonts w:ascii="Times New Roman" w:eastAsia="Times New Roman" w:hAnsi="Times New Roman"/>
                        <w:b/>
                        <w:sz w:val="32"/>
                        <w:szCs w:val="24"/>
                      </w:rPr>
                      <w:t>Автор опыта:</w:t>
                    </w:r>
                  </w:p>
                  <w:p w:rsidR="0014052A" w:rsidRPr="00F60765" w:rsidRDefault="0014052A" w:rsidP="007F2D73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32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32"/>
                        <w:szCs w:val="24"/>
                      </w:rPr>
                      <w:t xml:space="preserve">Семёнова </w:t>
                    </w:r>
                    <w:r w:rsidRPr="00F60765">
                      <w:rPr>
                        <w:rFonts w:ascii="Times New Roman" w:eastAsia="Times New Roman" w:hAnsi="Times New Roman"/>
                        <w:sz w:val="32"/>
                        <w:szCs w:val="24"/>
                      </w:rPr>
                      <w:t xml:space="preserve"> </w:t>
                    </w:r>
                  </w:p>
                  <w:p w:rsidR="0014052A" w:rsidRPr="00F60765" w:rsidRDefault="0014052A" w:rsidP="007F2D73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32"/>
                        <w:szCs w:val="24"/>
                      </w:rPr>
                    </w:pPr>
                    <w:r w:rsidRPr="00F60765">
                      <w:rPr>
                        <w:rFonts w:ascii="Times New Roman" w:eastAsia="Times New Roman" w:hAnsi="Times New Roman"/>
                        <w:sz w:val="32"/>
                        <w:szCs w:val="24"/>
                      </w:rPr>
                      <w:t xml:space="preserve">Светлана </w:t>
                    </w:r>
                    <w:r>
                      <w:rPr>
                        <w:rFonts w:ascii="Times New Roman" w:eastAsia="Times New Roman" w:hAnsi="Times New Roman"/>
                        <w:sz w:val="32"/>
                        <w:szCs w:val="24"/>
                      </w:rPr>
                      <w:t>Файзрахманова</w:t>
                    </w:r>
                    <w:r w:rsidRPr="00F60765">
                      <w:rPr>
                        <w:rFonts w:ascii="Times New Roman" w:eastAsia="Times New Roman" w:hAnsi="Times New Roman"/>
                        <w:sz w:val="32"/>
                        <w:szCs w:val="24"/>
                      </w:rPr>
                      <w:t xml:space="preserve">, </w:t>
                    </w:r>
                  </w:p>
                  <w:p w:rsidR="0014052A" w:rsidRDefault="0014052A" w:rsidP="007F2D73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32"/>
                        <w:szCs w:val="24"/>
                      </w:rPr>
                    </w:pPr>
                    <w:r w:rsidRPr="00F60765">
                      <w:rPr>
                        <w:rFonts w:ascii="Times New Roman" w:eastAsia="Times New Roman" w:hAnsi="Times New Roman"/>
                        <w:sz w:val="32"/>
                        <w:szCs w:val="24"/>
                      </w:rPr>
                      <w:t xml:space="preserve">учитель начальных классов </w:t>
                    </w:r>
                    <w:r>
                      <w:rPr>
                        <w:rFonts w:ascii="Times New Roman" w:eastAsia="Times New Roman" w:hAnsi="Times New Roman"/>
                        <w:sz w:val="32"/>
                        <w:szCs w:val="24"/>
                      </w:rPr>
                      <w:t xml:space="preserve">высшей квалификационной категории </w:t>
                    </w:r>
                  </w:p>
                  <w:p w:rsidR="0014052A" w:rsidRDefault="0014052A" w:rsidP="007F2D73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32"/>
                        <w:szCs w:val="24"/>
                      </w:rPr>
                    </w:pPr>
                    <w:r w:rsidRPr="00F60765">
                      <w:rPr>
                        <w:rFonts w:ascii="Times New Roman" w:eastAsia="Times New Roman" w:hAnsi="Times New Roman"/>
                        <w:sz w:val="32"/>
                        <w:szCs w:val="24"/>
                      </w:rPr>
                      <w:t>МБОУ «Красногвардейская гимназия»</w:t>
                    </w:r>
                  </w:p>
                  <w:p w:rsidR="0014052A" w:rsidRDefault="0014052A" w:rsidP="007F2D73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32"/>
                        <w:szCs w:val="24"/>
                      </w:rPr>
                    </w:pPr>
                  </w:p>
                  <w:p w:rsidR="0014052A" w:rsidRDefault="0014052A" w:rsidP="007F2D73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32"/>
                        <w:szCs w:val="24"/>
                      </w:rPr>
                    </w:pPr>
                  </w:p>
                  <w:p w:rsidR="0014052A" w:rsidRDefault="0014052A" w:rsidP="007F2D73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32"/>
                        <w:szCs w:val="24"/>
                      </w:rPr>
                    </w:pPr>
                  </w:p>
                  <w:p w:rsidR="0014052A" w:rsidRDefault="0014052A" w:rsidP="007F2D73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32"/>
                        <w:szCs w:val="24"/>
                      </w:rPr>
                    </w:pPr>
                  </w:p>
                  <w:p w:rsidR="0014052A" w:rsidRPr="00F60765" w:rsidRDefault="0014052A" w:rsidP="007F2D73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32"/>
                        <w:szCs w:val="24"/>
                      </w:rPr>
                    </w:pPr>
                  </w:p>
                  <w:p w:rsidR="0014052A" w:rsidRDefault="0014052A" w:rsidP="007F2D73">
                    <w:pPr>
                      <w:pStyle w:val="a3"/>
                      <w:spacing w:line="36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7F2D73" w:rsidRDefault="007F2D73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7F2D73" w:rsidRDefault="00616A0D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pict>
          <v:rect id="_x0000_s1032" style="position:absolute;margin-left:62.45pt;margin-top:13.8pt;width:194.4pt;height:32.55pt;z-index:251659264">
            <v:textbox>
              <w:txbxContent>
                <w:p w:rsidR="0014052A" w:rsidRPr="00F60765" w:rsidRDefault="0014052A" w:rsidP="007F2D73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60765">
                    <w:rPr>
                      <w:rFonts w:ascii="Times New Roman" w:hAnsi="Times New Roman"/>
                      <w:b/>
                      <w:sz w:val="28"/>
                    </w:rPr>
                    <w:t>с. Плешаново, 2017</w:t>
                  </w:r>
                </w:p>
              </w:txbxContent>
            </v:textbox>
          </v:rect>
        </w:pict>
      </w: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02609" w:rsidRPr="00C02609" w:rsidRDefault="00C02609" w:rsidP="00C02609">
      <w:pPr>
        <w:tabs>
          <w:tab w:val="left" w:pos="7797"/>
        </w:tabs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C02609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lastRenderedPageBreak/>
        <w:t>Содержание</w:t>
      </w:r>
    </w:p>
    <w:tbl>
      <w:tblPr>
        <w:tblW w:w="9530" w:type="dxa"/>
        <w:tblLook w:val="00A0"/>
      </w:tblPr>
      <w:tblGrid>
        <w:gridCol w:w="9034"/>
        <w:gridCol w:w="496"/>
      </w:tblGrid>
      <w:tr w:rsidR="00C02609" w:rsidRPr="00C02609" w:rsidTr="00C02609">
        <w:tc>
          <w:tcPr>
            <w:tcW w:w="9034" w:type="dxa"/>
          </w:tcPr>
          <w:p w:rsidR="00C02609" w:rsidRDefault="00C02609" w:rsidP="00C02609">
            <w:pPr>
              <w:spacing w:after="0" w:line="240" w:lineRule="auto"/>
              <w:ind w:right="-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6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Введение …………………………………………………………..................</w:t>
            </w:r>
          </w:p>
          <w:p w:rsidR="00C02609" w:rsidRPr="00C02609" w:rsidRDefault="00C02609" w:rsidP="00C02609">
            <w:pPr>
              <w:spacing w:after="0" w:line="240" w:lineRule="auto"/>
              <w:ind w:right="-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</w:tcPr>
          <w:p w:rsidR="00C02609" w:rsidRPr="00C02609" w:rsidRDefault="00C02609" w:rsidP="00C02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026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02609" w:rsidRPr="00C02609" w:rsidTr="00C02609">
        <w:tc>
          <w:tcPr>
            <w:tcW w:w="9034" w:type="dxa"/>
          </w:tcPr>
          <w:p w:rsidR="00C02609" w:rsidRDefault="00C02609" w:rsidP="00C0260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26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1 </w:t>
            </w:r>
            <w:r w:rsidRPr="00DF23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Методика организации устного счета на уроках математики в начальной школе</w:t>
            </w:r>
            <w:r w:rsidRPr="00DF2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…………………………………………………………</w:t>
            </w:r>
          </w:p>
          <w:p w:rsidR="00C02609" w:rsidRPr="00C02609" w:rsidRDefault="00C02609" w:rsidP="00C02609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</w:tcPr>
          <w:p w:rsidR="00C02609" w:rsidRPr="00C02609" w:rsidRDefault="00C02609" w:rsidP="00C02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02609" w:rsidRPr="00C02609" w:rsidRDefault="00C02609" w:rsidP="00C02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026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02609" w:rsidRPr="00C02609" w:rsidTr="00C02609">
        <w:tc>
          <w:tcPr>
            <w:tcW w:w="9034" w:type="dxa"/>
          </w:tcPr>
          <w:p w:rsidR="00C02609" w:rsidRDefault="00C02609" w:rsidP="00C0260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26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2 </w:t>
            </w:r>
            <w:r w:rsidRPr="00DF23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Типы учебно-познавательных задач для организации устного счета и развития познавательного интереса учащихся на уроках мат</w:t>
            </w:r>
            <w:r w:rsidRPr="00DF23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F23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матики в начальной школе</w:t>
            </w:r>
            <w:r w:rsidRPr="00DF2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F2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………………………………………</w:t>
            </w:r>
            <w:r w:rsidR="00736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……….</w:t>
            </w:r>
          </w:p>
          <w:p w:rsidR="00C02609" w:rsidRPr="00C02609" w:rsidRDefault="00C02609" w:rsidP="00C02609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</w:tcPr>
          <w:p w:rsidR="00C02609" w:rsidRPr="00C02609" w:rsidRDefault="00C02609" w:rsidP="00C02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02609" w:rsidRDefault="00C02609" w:rsidP="00C02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361C6" w:rsidRPr="00C02609" w:rsidRDefault="007361C6" w:rsidP="00C02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C02609" w:rsidRPr="00C02609" w:rsidTr="00C02609">
        <w:trPr>
          <w:trHeight w:val="315"/>
        </w:trPr>
        <w:tc>
          <w:tcPr>
            <w:tcW w:w="9034" w:type="dxa"/>
          </w:tcPr>
          <w:p w:rsidR="00C02609" w:rsidRDefault="00C02609" w:rsidP="00C0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Заключение</w:t>
            </w:r>
            <w:r w:rsidRPr="00C026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……………………………………………………………………</w:t>
            </w:r>
          </w:p>
          <w:p w:rsidR="00C02609" w:rsidRPr="00C02609" w:rsidRDefault="00C02609" w:rsidP="00C0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</w:tcPr>
          <w:p w:rsidR="00C02609" w:rsidRPr="00C02609" w:rsidRDefault="00C02609" w:rsidP="0073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6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7361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02609" w:rsidRPr="00C02609" w:rsidTr="00C02609">
        <w:trPr>
          <w:trHeight w:val="631"/>
        </w:trPr>
        <w:tc>
          <w:tcPr>
            <w:tcW w:w="9034" w:type="dxa"/>
          </w:tcPr>
          <w:p w:rsidR="00C02609" w:rsidRPr="00C02609" w:rsidRDefault="00C02609" w:rsidP="00C0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6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Список литературы…………………………………………………………....</w:t>
            </w:r>
          </w:p>
        </w:tc>
        <w:tc>
          <w:tcPr>
            <w:tcW w:w="496" w:type="dxa"/>
          </w:tcPr>
          <w:p w:rsidR="00C02609" w:rsidRPr="00C02609" w:rsidRDefault="00C02609" w:rsidP="00C02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6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C02609" w:rsidRPr="00C02609" w:rsidTr="00C02609">
        <w:trPr>
          <w:trHeight w:val="779"/>
        </w:trPr>
        <w:tc>
          <w:tcPr>
            <w:tcW w:w="9034" w:type="dxa"/>
          </w:tcPr>
          <w:p w:rsidR="00C02609" w:rsidRPr="00C02609" w:rsidRDefault="00C02609" w:rsidP="00C0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6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Приложения…………….……..……………………………………………….</w:t>
            </w:r>
          </w:p>
        </w:tc>
        <w:tc>
          <w:tcPr>
            <w:tcW w:w="496" w:type="dxa"/>
          </w:tcPr>
          <w:p w:rsidR="00C02609" w:rsidRPr="00C02609" w:rsidRDefault="00C02609" w:rsidP="00C02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6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</w:tbl>
    <w:p w:rsidR="00C02609" w:rsidRPr="00C02609" w:rsidRDefault="00C02609" w:rsidP="00C0260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23CC" w:rsidRP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DF23CC" w:rsidRDefault="00DF23CC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02609" w:rsidRDefault="00C02609" w:rsidP="00DF2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02609" w:rsidRDefault="00DF23CC" w:rsidP="00C0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Введение</w:t>
      </w:r>
    </w:p>
    <w:p w:rsidR="00C02609" w:rsidRDefault="00C02609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системе учебных предметов математике принадлежит особая роль. Она вооружает учеников необходимыми знаниями, умениями и навыками, которые используются при изучении других школьных дисциплин.  При из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чении данного предмета от учащихся требуется немало волевых и умстве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ных усилий, развитого воображения, концентрации внимания, математика развивает личность учащегося. Кроме того, изучение математики существе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способствует развитию логического мышления и расширяет кругозор школьников.</w:t>
      </w:r>
    </w:p>
    <w:p w:rsid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Учителю необходимо развивать у детей интерес к этому предмету, ведь, математика – одна из важнейших наук на земле и именно с ней человек встречается каждый день в своей жизни.</w:t>
      </w:r>
    </w:p>
    <w:p w:rsid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Перемены в жизни современной школы требуют от учителя умения придать учебно – воспитательному процессу развивающий характер, актив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зировать познавательную деятельность учащихся.</w:t>
      </w:r>
    </w:p>
    <w:p w:rsid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обучения математике важно развивать у детей умения н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блюдать, сравнивать, анализировать, рассматривать объекты, обобщать, ра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суждать, обосновывать выводы, к которым учащиеся приходят в процессе выполнения заданий.</w:t>
      </w:r>
    </w:p>
    <w:p w:rsid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Большую роль в деле развития мышления учащихся на уроке матем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тики могут сыграть систематически и целенаправленно предлагаемые уч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щимся учебно-познавательные задачи для устного счета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проводимые устные упражнения.</w:t>
      </w:r>
    </w:p>
    <w:p w:rsid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устного счёта занимает особое место в начал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ной школе и является одной из основных задач начального обучения матем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тике. Именно в первые годы обучения закладываются основные приемы ус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ных вычислений, которые активизируют мыслительную деятельность, разв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вают у детей память, речь, способность воспринимать на слух сказанное, п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вышают внимание и быстроту реакции.</w:t>
      </w:r>
    </w:p>
    <w:p w:rsid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математики начало урока – это устный счет.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того, какие задания подберет учитель для устных упражнений, в какой последовательности будет их выстраивать, существенно зависит достижение целей урока и степень 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тивности учащихся в процессе познания. Чтобы заинтересовать детей, нео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ходимо подбирать разнообразные задания, рассчитанные как на слабых д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тей, так и на наиболее сильных. Это могут быть задания вычислительного характера, разгадывание ребусов, задания на внимание, геометрические зад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</w:p>
    <w:p w:rsid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достижения правильности и беглости устных вычислений в теч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 всего периода обучения в начальной школе на каждом уроке необходимо выделять 7-10 минут для проведения упражнений в устных вычислениях. Устные упражнения должны проводиться не только регулярно, но и в опр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деленной последовательности, которая определяется программой начальной 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школы. Устные упражнения важны не только тем, что активизируют мысл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тельную деятельность учеников, но и тем, что они играют и воспитательную роль в обучении - дисциплинируют учащихся, учат детей терпению и ум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нию ждать отставших товарищей, помогать им.</w:t>
      </w:r>
    </w:p>
    <w:p w:rsid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Устный счет помогает учителю, во-первых, переключить ученика с 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 вида деятельности на другую, во-вторых, подготовить учащихся к из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чению новой темы, в-третьих, в устный счет можно включить задание на п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вторение и обобщение пройденного материала.</w:t>
      </w:r>
    </w:p>
    <w:p w:rsid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Прививая любовь к устным упражнениям, учитель будет помогать уч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никам активно действовать с учебным материалом, побуждать у них стре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ление совершенствовать способы вычислений и решения задач, менее раци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нальные заменять более экономичными. А это – важнейшее условие созн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тельного усвоения материала. Направленность мыслительной деятельности ученика на поиск рациональных путей решения проблемы свидетельствует о вариативности мышления.</w:t>
      </w:r>
    </w:p>
    <w:p w:rsid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Целью работы является продемонстрировать разнообразные вычисл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тельные приемы, помогающие значительно облегчить учащимся начальных классов процесс устных вычислений, а также отобрать и систематизировать учебно-познавательные задачи для устных вычислений, направленные на развитие познавательного интереса учащихся и иллюстрирующие учащимся красоту и изящество устных вычислений</w:t>
      </w:r>
      <w:r w:rsid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Устный счет надо всегда проводить так, чтобы ребята начинали с ле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кого, затем брались за вычисления все более трудные. Если сразу обрушить на учащихся сложные устные задания, то они обнаружат свое собственное бессилие, растеряются, и их инициатива будет подавлена.</w:t>
      </w:r>
    </w:p>
    <w:p w:rsid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устный счет - очень нужный этап урока, ведь, именно на этом этапе появляется настрой на весь урок. Устный счет украшает урок, делает его логически стройным и интересным, способствует лучшему усво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нию программного материала.  А хорошо развитые навыки устного счета – одно из условий успешного обучения учащихся на следующей ступени об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ченияв старших классах.           </w:t>
      </w:r>
    </w:p>
    <w:p w:rsidR="00C02609" w:rsidRDefault="00C02609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2609" w:rsidRDefault="00C02609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2609" w:rsidRDefault="00C02609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2609" w:rsidRDefault="00C02609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2609" w:rsidRDefault="00C02609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2609" w:rsidRDefault="00C02609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2609" w:rsidRDefault="00C02609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2609" w:rsidRDefault="00C02609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23CC" w:rsidRP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F23CC" w:rsidRP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F23CC" w:rsidRP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02609" w:rsidRDefault="00DF23CC" w:rsidP="00C0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Глава 1 Методика организации устного счета на уроках математики </w:t>
      </w:r>
    </w:p>
    <w:p w:rsidR="00C02609" w:rsidRDefault="00DF23CC" w:rsidP="00C0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начальной школе</w:t>
      </w:r>
    </w:p>
    <w:p w:rsidR="00C02609" w:rsidRDefault="00C02609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методике математики различают устные и письменные приемы в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числения. К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устным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относят все приемы для случаев вычислений в пределах 100, а также сводящихся к ним приемы вычислений</w:t>
      </w:r>
      <w:r w:rsid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случаев за пределами 100 (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 прием для случая 900·7 будет устным, так как он сводится к приему для случая 9·7 ). К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письменным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относят приемы для всех других случаев вычислений над числами большими 100.      Устная работа на уроках математики в начальной школе, а особенно в первом классе, имеет большое значение – это и беседы учителя с классом или отдельными учениками, и рассуждения учащихся при выполнении тех или иных заданий и т.п. Среди этих видов устной работы можно выделить так называемые устные упражн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ния. Ранее они сводились в основном к вычислениям, поэтому за ними закр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пилось название “устный счет”. И хотя в современных программах содерж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 устных упражнений весьма разнообразно и велико, за счет введения 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гебраического и геометрического материала, а также за счет большого вн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мания к свойствам действий над числами и величинами и других вопросов, название “устный счет” по отношению к устной форме проведения упражн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ний сохранилось до сих пор. Это, по мнению В.С. Кравченко, приводит к н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которым неудобствам, так как термин “устный счёт” используется, кроме т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го, и в своём естественном смысле, то есть вычисления, производимые устно, в уме, без записей. В связи с этим вместо термина “устный счёт”, удобнее пользоваться термином “устные упражнения”. </w:t>
      </w:r>
    </w:p>
    <w:p w:rsid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«Важность и необходимость устных упражнений доказывать не прих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диться. Значение их велико в формировании вычислительных навыков и в совершенствовании знаний по нумерации, и в развитии личностных качеств ребёнка. Создание определённой системы повторения ранее изученного м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териала дает учащимся возможность усвоения знаний на уровне автоматич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ского навыка. Устные вычисления не могут быть случайным этапом урока, а должны находиться в методической связи с основной темой и носить пр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блемный ха</w:t>
      </w:r>
      <w:r w:rsid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рактер»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подготовке к уроку учитель должен четко определить (исходя из целей урока) объем и содержание устных заданий. Если цель урока – изл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жение новой темы, то в начале занятий можно провести устные вычисления по пройденному материалу, также можно организовать работу так, чтобы был плавный переход к новой теме. После изложения новой темы уместно предложить учащимся устные задания на выработку умений и навыков по этой теме. Если цель урока – повторение, то к устным вычислениям в классе должны готовиться и учитель, и учащиеся. Устный счет можно соединять с проверкой домашних заданий, закреплением изученного материала, предл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гать при опросе, а также специально отводить 7-10 минут на уроке для устн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счёта. Устные упражнения должны соответствовать теме и цели урока и помогать усвоению изучаемого на данном уроке или ранее пройденного м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териала. В зависимости от этого учитель определяет место устного счета на уроке. Если устные упражнения предназначаются для повторения материала, формированию вычислительных навыков и готовят к изучению нового мат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риала, то лучше их провести в начале урока до изучения нового материала. Если устные упражнения имеют цель закрепить изученное на данном уроке, то надо провести устный счет после изучения нового материала.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подборе упражнений для урока следует учитывать, что подготовител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ные упражнения и первые упражнения для закрепления, как правило, дол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 формироваться проще и прямолинейнее. Здесь ненужно стремиться к особенному разнообразию в формулировках и приёмах работы. Упражнения для отработки знаний и навыков  и, особенно для применения их в различных условиях, наоборот должны быть однообразнее. Формулировки заданий, по возможности должны быть рассчитаны на то, чтобы они легко восприним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лись на слух. Для этого они должны быть чёткими и лаконичными, сформ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лированы легко и определённо. Помимо того, что устный счет на уроках м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тематики способствует развитию и формированию прочных вычислительных навыков и умений, он также играет немаловажную роль в привитии и пов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шении у детей познавательного интереса к урокам математики, как одного из важнейших мотивов учебно-познавательной деятельности, развития логич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ского мышления, и развития личностных качеств ребенка. Вызывая интерес и прививая любовь к математике с помощью различных видов устных упра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нений, учитель будет пробуждать у учащихся стремление совершенствовать способы вычислений и решения задач, менее рациональные заменять более совершенными. А это - важнейшее условие сознательного усвоения матери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ла. Если ученику нравится предмет, то он будет всегда с интересом, увлече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осваивать все больше знаний.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Насыщение уроков разнообразными, занимательными и полезными вычислительными заданиями при большой плотности текущего теоретич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ского материала по изучаемым темам возможно лишь через совершенствов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 системы устных упражнений на уроках. Это позволит, прежде всего, научить учащихся учиться, вникать на каждом шагу обучения в смысл из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чаемого настолько, чтобы получить  возможность самостоятельно решать возникающие задачи. </w:t>
      </w:r>
    </w:p>
    <w:p w:rsid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придает им уверенность в себе и подвигает их на улучшение до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тигнутых результатов, дети начинают активно работать на уроке и им нач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нает нравиться этот предмет.</w:t>
      </w:r>
    </w:p>
    <w:p w:rsidR="009821E8" w:rsidRDefault="00DF23CC" w:rsidP="00982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Устный счет  как обязательный этап урока должен проводиться на ур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ках математики как </w:t>
      </w:r>
      <w:r w:rsidR="00982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начальных классах, так  в средних и старших классах. 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Для учащихся начальных классов очень важно, чтобы устный счет воспринимался как </w:t>
      </w:r>
      <w:r w:rsidRPr="00C02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интересная игра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игре всегда содержится элемент н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ожиданности и необычности, решается какая-либо задача, проблема. Иногда занимательность для учащихся заключается в неожиданности ответа зад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чи. Также увлекательно на уроках проходит </w:t>
      </w:r>
      <w:r w:rsidRPr="00C02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математическая эстафета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Для ее проведения на уроке записываются задания в 3 столбика. Ученики д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лятся на 3 команды (3 ряда). Первые участники игры от каждой команды 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новременно подходят к доске, решают первые задания из своего столбика, затем возвращаются на свои места, отдав мел второму члену своей команды и т.д. Выигрывает та команда, которая быстрее и без ошибок выполнит свои задания. Эстафету можно провести сидя за партами – «пустить» листки с з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даниями по рядам.  </w:t>
      </w:r>
    </w:p>
    <w:p w:rsidR="009821E8" w:rsidRDefault="00DF23CC" w:rsidP="00982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Немало важную роль при обучении математики играет </w:t>
      </w:r>
      <w:r w:rsidRPr="00C02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устный опрос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который позволяет учителю учить детей высказывать свою мысль. Учась грамотно оформлять свою мысль, ученик неизбежно учится мыслить.</w:t>
      </w:r>
    </w:p>
    <w:p w:rsidR="009821E8" w:rsidRDefault="00DF23CC" w:rsidP="00982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устного счёта</w:t>
      </w:r>
    </w:p>
    <w:p w:rsidR="009821E8" w:rsidRDefault="00DF23CC" w:rsidP="00982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методической литературе выделяют следующие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устного сч</w:t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этапа урока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определить следующее:</w:t>
      </w:r>
    </w:p>
    <w:p w:rsidR="009821E8" w:rsidRDefault="00DF23CC" w:rsidP="00982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1)достижение поставленных целей урока;</w:t>
      </w:r>
    </w:p>
    <w:p w:rsidR="009821E8" w:rsidRDefault="00DF23CC" w:rsidP="00982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2)развитие вычислительных навыков;</w:t>
      </w:r>
    </w:p>
    <w:p w:rsidR="009821E8" w:rsidRDefault="00DF23CC" w:rsidP="00982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развитие математической культуры, речи;</w:t>
      </w:r>
    </w:p>
    <w:p w:rsidR="009821E8" w:rsidRDefault="00DF23CC" w:rsidP="00982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умение обобщать и систематизировать, переносить полученные зн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 на новые задания.</w:t>
      </w:r>
    </w:p>
    <w:p w:rsidR="009821E8" w:rsidRDefault="009821E8" w:rsidP="00982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F23CC"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 имеет свои задачи:</w:t>
      </w:r>
    </w:p>
    <w:p w:rsidR="009821E8" w:rsidRDefault="00DF23CC" w:rsidP="00982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1.Воспроизводство и корректировка определённых знаний, умений и навыков учащихся, необходимых для их самостоятельной деятельности на уроке или осознанного восприятия объяснения учителя.</w:t>
      </w:r>
    </w:p>
    <w:p w:rsidR="009821E8" w:rsidRDefault="00DF23CC" w:rsidP="00982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   Контроль учителя за состоянием знаний учащихся.</w:t>
      </w:r>
    </w:p>
    <w:p w:rsidR="009821E8" w:rsidRDefault="00DF23CC" w:rsidP="00982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   Психологическая подготовка учащихся к восприятию нового мат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риала.</w:t>
      </w:r>
    </w:p>
    <w:p w:rsidR="009821E8" w:rsidRDefault="00DF23CC" w:rsidP="00982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   Повышение познавательного интереса.</w:t>
      </w:r>
    </w:p>
    <w:p w:rsidR="009821E8" w:rsidRDefault="00DF23CC" w:rsidP="009821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Требования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к проведению устного счёта</w:t>
      </w:r>
    </w:p>
    <w:p w:rsidR="009821E8" w:rsidRDefault="00DF23CC" w:rsidP="00982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методической литературе при проведении устного счета учителю р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комендуется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учитель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придерживаться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следующих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F23CC" w:rsidRPr="009821E8" w:rsidRDefault="00DF23CC" w:rsidP="009821E8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устного счета выбираются не случайно, а целенапра</w:t>
      </w: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ленно.</w:t>
      </w:r>
    </w:p>
    <w:p w:rsidR="00DF23CC" w:rsidRPr="009821E8" w:rsidRDefault="00DF23CC" w:rsidP="009821E8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должны быть разнообразными, предлагаемые задачи не дол</w:t>
      </w: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t>ны быть легкими, но и не должны быть «громоздкими».</w:t>
      </w:r>
    </w:p>
    <w:p w:rsidR="00DF23CC" w:rsidRPr="009821E8" w:rsidRDefault="00DF23CC" w:rsidP="009821E8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упражнений, чертежей и записей, если требуется, должны быть приготовлены заранее.</w:t>
      </w:r>
    </w:p>
    <w:p w:rsidR="00DF23CC" w:rsidRPr="009821E8" w:rsidRDefault="00DF23CC" w:rsidP="009821E8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t>К устному счету должны привлекаться все ученики.</w:t>
      </w:r>
    </w:p>
    <w:p w:rsidR="00DF23CC" w:rsidRPr="009821E8" w:rsidRDefault="00DF23CC" w:rsidP="009821E8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устного счета должны быть продуманы критерии оценки (поощрение).</w:t>
      </w:r>
    </w:p>
    <w:p w:rsidR="009821E8" w:rsidRDefault="00DF23CC" w:rsidP="009821E8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Устный счет может быть построен в следующей</w:t>
      </w: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2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форме</w:t>
      </w: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F23CC" w:rsidRPr="009821E8" w:rsidRDefault="00DF23CC" w:rsidP="009821E8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на развитие и совершенствование внимания. </w:t>
      </w:r>
    </w:p>
    <w:p w:rsidR="00DF23CC" w:rsidRPr="009821E8" w:rsidRDefault="00DF23CC" w:rsidP="009821E8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как: найди закономерность, и реши пример, продолжи ряд.</w:t>
      </w:r>
    </w:p>
    <w:p w:rsidR="00DF23CC" w:rsidRPr="009821E8" w:rsidRDefault="00DF23CC" w:rsidP="009821E8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на развитие восприятия, пространственного воображения. Н</w:t>
      </w: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пример, нарисуйте орнамент, узор; посчитайте сколько линий.</w:t>
      </w:r>
    </w:p>
    <w:p w:rsidR="00DF23CC" w:rsidRPr="009821E8" w:rsidRDefault="00DF23CC" w:rsidP="009821E8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Задания на развитие наблюдательности (найдите закономерность, что лишнее?)</w:t>
      </w:r>
    </w:p>
    <w:p w:rsidR="00DF23CC" w:rsidRPr="009821E8" w:rsidRDefault="00DF23CC" w:rsidP="009821E8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Устные упражнения с использованием дидактических игр.</w:t>
      </w:r>
    </w:p>
    <w:p w:rsidR="009821E8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Навыки устных вычислений формируются в процессе выполнения учащимися разнообразных упражнений. Рассмотрим основные их виды:  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1)</w:t>
      </w:r>
      <w:r w:rsidRPr="00C02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Нахождение значений математических выражений.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Предлагается в той или иной форме математическое выражение, требуется найти его значение. Эти упражнения имеют много вариантов. Можно предлагать числовые мат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матические выражения и буквенные (выражение с переменной), при этом б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квам придают числовые значения и находят числовое значение полученного выражения.   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2)Сравнение математических выражений. </w:t>
      </w:r>
    </w:p>
    <w:p w:rsidR="009821E8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упражнения имеют ряд вариантов. Могут быть даны два выраж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ния, а надо установить, равны ли их значения, а если не равны, то какое из них больше или меньше. Могут предлагаться упражнения, у которых уже дан знак отношения и одно из выражений, а другое выражение надо составить или дополнить:</w:t>
      </w:r>
    </w:p>
    <w:p w:rsidR="009821E8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 · (10 + 2) = 8 · 10 + …</w:t>
      </w:r>
    </w:p>
    <w:p w:rsidR="009821E8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Выражения таких упражнений могут включать различный числовой материал: однозначные, двузначные, трехзначные числа и величины. Выр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жения могут быть с разными действиями.     </w:t>
      </w:r>
    </w:p>
    <w:p w:rsidR="009821E8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Главная роль таких упражнений – способствовать усвоению теоретич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ских знаний об арифметических действиях, их свойствах, о равенствах, о н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равенствах и др. Также они помогают выработке вычислительных навыков.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3) Решение уравнений.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</w:p>
    <w:p w:rsidR="009821E8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Это, прежде всего простейшие уравнения: х + 2 = 10 и более сложные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 · х – 9 = 51</w:t>
      </w:r>
    </w:p>
    <w:p w:rsidR="009821E8" w:rsidRPr="009821E8" w:rsidRDefault="00DF23CC" w:rsidP="009821E8">
      <w:pPr>
        <w:pStyle w:val="a9"/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Уравнение можно предлагать в разных формах:</w:t>
      </w: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какого числа надо вычесть 18, чтобы получить 40?</w:t>
      </w:r>
    </w:p>
    <w:p w:rsidR="00DF23CC" w:rsidRPr="009821E8" w:rsidRDefault="00DF23CC" w:rsidP="009821E8">
      <w:pPr>
        <w:pStyle w:val="a9"/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1E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уравнения х · 8 = 72;</w:t>
      </w:r>
    </w:p>
    <w:p w:rsidR="00DF23CC" w:rsidRPr="00C02609" w:rsidRDefault="00DF23CC" w:rsidP="00C026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неизвестное число: 77 + х = 77 + 25</w:t>
      </w:r>
    </w:p>
    <w:p w:rsidR="009821E8" w:rsidRDefault="00DF23CC" w:rsidP="00C0260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Николай задумал число, умножил его на 5 и получил 125. Какое число  задумал Николай?                     </w:t>
      </w:r>
    </w:p>
    <w:p w:rsidR="009821E8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Назначение таких упражнений – выработать умение решать уравнение, помочь учащимся усвоить связи между компонентами и результатами ари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метических действий.</w:t>
      </w:r>
    </w:p>
    <w:p w:rsidR="009821E8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4)Решение задач.</w:t>
      </w:r>
    </w:p>
    <w:p w:rsidR="009821E8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устной работы предлагаются и простые и составные задачи.      Эти упражнения включаются с целью выработки умений решать задачи, они п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могают усвоению теоретических знаний и выработке вычислительных нав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ков.</w:t>
      </w:r>
    </w:p>
    <w:p w:rsidR="009821E8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Разнообразие упражнений и возбуждает интерес у детей, активизирует их мыслительную деятельность.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 основным формам восприятия устного счета относятся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1) Беглый слуховой (читается учителем, учеником, аудиозапись) – при восприятии задания на слух большая нагрузка приходится на память, поэт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 учащиеся быстро утомляются. Однако такие упражнения очень полезны: они развивают слуховую память.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Зрительный (таблицы, плакаты, карточки, записи на доске, компь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тере) – запись задания облегчает вычисления (не надо запоминать числа). Иногда без записи трудно и даже невозможно выполнить задание. Например, надо выполнить действие с величинами, выраженными в единицах двух н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именований, заполнить таблицу или выполнить действия при сравнении в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ражений.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Комбинированный.</w:t>
      </w:r>
    </w:p>
    <w:p w:rsidR="00DF23CC" w:rsidRPr="00C02609" w:rsidRDefault="00DF23CC" w:rsidP="00C026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обратная связь (показ ответов с помощью карточек, взаимопр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верка, угадывание ключевых слов).</w:t>
      </w:r>
    </w:p>
    <w:p w:rsidR="00DF23CC" w:rsidRPr="00C02609" w:rsidRDefault="00DF23CC" w:rsidP="00C026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по вариантам (обеспечивают самостоятельность).</w:t>
      </w:r>
    </w:p>
    <w:p w:rsidR="00DF23CC" w:rsidRPr="00C02609" w:rsidRDefault="00DF23CC" w:rsidP="00C0260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в форме игры 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Дидактическая игра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 признается одним из основных  средств повышения  познавательного интереса к уроку математики в начальной школе.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 из важнейших целей обучения состоит в том, чтобы воспитать ученика, сформировать его мировоззрение, научить рациональному мышл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нию. Для этого надо предлагать учащимся задания, интересные по форме предъявления, необычные по своей интеллектуальной красоте способы и м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тоды решения математических задач, учить быстрым и рациональным при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 вычислений.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Задания в игровой форме способствуют формированию у школьников интереса к математике, развивают аналитическое мышление.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Уже на первых уроках математики при ознакомлении с порядковыми отношениями, порядковыми значениями широко используются иллюстрации к сказкам « Терем-теремок», «Рукавичка», «Колобок», «Три медведя», «Ре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ка». Для сознательного уверенного овладения операцией, дети должны ув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ренно знать название и последовательность чисел натурального ряда. Поэт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 в подготовительный период используются, прежде всего такие игры, с помощью которых дети осознают приемы образования каждого последующ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и предыдущего числа. На этом этапе применяются различные игры.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«Составим поезд»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 игра наглядно показывает, что каждое следующее число образуется путем прибавления единицы к предыдущему числу, а каждое предыдущее получается путем вычитания единицы из последующего. На основе испол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зования этой игры полагается считать число вагонов слева направо и справа налево, и учащиеся делают вывод, что считать можно в любом направлении, но при этом важно не пропустить ни одного вагона и не сосчитать его два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ды.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</w:t>
      </w:r>
      <w:r w:rsidR="00736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учший счетчик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доске написано 6 – 10 примеров для устного счета. Два ученика ст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новятся спиной к доске. Учитель показывает на пример. Учащиеся, сидящие за партами, устно решают его. Один из учеников называет ответ. С разреш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 учителя оба школьника, стоящие у доски, поворачиваются лицом к нап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санным примерам и находят тот пример, ответ на который был назван. Выи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рывает ученик, который первый указал правильный пример.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Побеждает четное число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стол кладут 13 или 15 палочек. Играют два человека. Каждый из них по очереди должен взять один или два предмета по своему усмотрению. Выигрывает тот, который наберет четное число предметов.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Незадачливый математик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 игра проводится с целью закрепления вычислительны х приемов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сложения и вычитания в пределах ста.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доске записываются примеры с пропущенными цифрами и знаками: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 52 + 7=...                            11 .... 8=19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. . - 2 = 38                        27 - ...... = 5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18 .. . 1 3 = 5                       48 + 1 = ...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Чуть в стороне прикалываются вырезанные из цветной бумаги клен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вые листочки с записанными на них цифрами и знаками (2, 8, 10,9, + , -) и рисунок медвежонка. Детям предлагается ситуация: медвежонок р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шал примеры и ответы </w:t>
      </w:r>
      <w:r w:rsidR="00736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записывал на кленовых листочках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Подул ветер, и листики разлетелись. Мишутка очень расстроился: как же теперь ему быть?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помочь медвежонку вернуть листики с ответами на свои места.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вызову учителя дети выходят к  доске , ищут листик с правильными ответами и заполняют ими пропуски.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Составим букет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 этой игры - закрепление таблицы умножения. Нужно заранее пр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готовить из бумаги изображения цветов и листиков. На обратной стороне каждой фигурки приклеивается кармашек , куда можно вставить карточку с записанным примером. Все фигурки цветов и листьев раскладываются на п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лочки возле доски. На магнитной доске учитель вывешивает вырезанные из цветной бумаги изображение вазы для цветов и двух трех веточек.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Ученик подходит к полочке , берет понравившийся ему цв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ток и решает пример, записанный на обратной стороне рисунка. Если пример будет решен, верно, ученик прикрепляет свой цветок к вазе. Если ученику не удалось найти правильный ответ, ему помогает другой ученик , который и приклеивает свой цветок к вазе. Так собирается большой букет из цветов и листьев. В конце игры подсчитывается, ученики, какого ряда собрали больше цветов для букета. 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Занимательный материал оказывает большую помощь в привитии 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тереса к математике, активизации познавательной деятельности на уроке, учит детей учиться.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 из эффективных средств развития интереса к учебному предмету, наряду с другими методами и приемами, используемыми на уроках, 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дидактическая игра. Еще К.Д.Ушинский советовал включать элементы зан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мательности, игровые моменты в учебный труд учащихся для того, чтобы процесс познания был более продуктивным.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Лучший летчик.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небольшая беседа по вопросам: "Кто х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чет стать летчиком?" "Каким должен быть летчик?", "Что он должен хорошо знать и уметь?". Дети обобщают: "Летчик должен много знать и уметь, чтобы уверенно вести свой самолет. И, прежде всего он должен правильно вести расчеты".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6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летчиком стать,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в небо взлетать,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много знать,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много уметь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при этом, и при этом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заметьте-ка, друзья,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Летчикам поможет математика.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доске записаны три столбика выражений, под ними </w:t>
      </w:r>
      <w:r w:rsidR="00736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рисунки</w:t>
      </w:r>
      <w:r w:rsidR="00736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летов. Над каждым выражением три ответа. Один из них правильный.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</w:t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475               345              867             657             897            1097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3+2               2+2              5+3             4+2              10-3             </w:t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10-1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 делится на три команды. В каждой назначаются летчики. Они по к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манде и по очереди вычисляют значения выражений, начиная с нижнего, 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водят ответ и ведут свой самолет по намеченному курсу.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конце игры подводят итоги.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Учитель показывает на выражение. Контролеры подтверждают ответ или</w:t>
      </w:r>
      <w:r w:rsidR="00736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исправляют ошибку, если она допущена. Определяют лучшего летчика. Допущенные ошибки анализируют.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Аналогично проводится игра "Лучший космонавт", "Лучший капитан".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</w:t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Глаз-фотограф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Эту игру можно использовать при изучении таблиц сложения и вычит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ния, а также умножения и деления. Учитель при изучении любой таблицы отводит определенное время на запоминание. Чтобы дети были более вним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тельными, она говорит, что в этой игре сумеет сфотографировать таблицу (ученик должен заполнить ее). Таблица дается с ответами. Через 5-7 минут ответы стираются, и ученики по порядку отвечают, они воспроизводят та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лицу в разбивку.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Забей мяч в корзину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доске вывешиваются рисунки с баскетбольными корзинами и на них числа 24, 27, 36. Каждому ряду дается задание составить за определенное время (5 минут). Как можно больше примеров с данным ответом на умнож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ние. Первый ряд с ответом 24, второй - с ответом 27 и третий - 36. Выигр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вает та команда, участники которой больше и вернее запишут выражений с разным ответом.</w:t>
      </w:r>
    </w:p>
    <w:p w:rsidR="007361C6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труде, учебе, игре и любой творческой деятельности человеку нужны сообразительность, находчивость, догадка, умение рассуждать, все то, что народ метко определяет словом «смекалка».Смекалку можно развивать си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 и постепенными упражнениями, в частности решением матем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тических задач.</w:t>
      </w:r>
    </w:p>
    <w:p w:rsidR="007361C6" w:rsidRDefault="00DF23CC" w:rsidP="00736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Глава 2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Типы учебно-познавательных задач для организации устного счета и развития познавательного интереса учащихся на уроках матем</w:t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тики в начальной школе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61C6" w:rsidRDefault="00DF23CC" w:rsidP="00736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на смекалку</w:t>
      </w:r>
    </w:p>
    <w:p w:rsidR="007361C6" w:rsidRDefault="00DF23CC" w:rsidP="00736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1.По небу летели воробей, ворона, стрекоза, ласточка и шмель. Сколько птиц летело?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2.На полянку, где росло 4 мухомора и 7 подберезовиков, приползло 13 ул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ток. Всем ли улиткам хватит грибов, если они не хотят иметь соседей?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Стоит в поле дуб, на дубе 8 веток. На каждой ветке по 2 сливы. Сколько слив ты можешь собрать?</w:t>
      </w:r>
    </w:p>
    <w:p w:rsidR="007361C6" w:rsidRDefault="00DF23CC" w:rsidP="00736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4.В одной квартире живут 2 мамы, 2 дочки и бабушка с внучкой. Сколько ч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ловек живет в квартире?</w:t>
      </w:r>
    </w:p>
    <w:p w:rsidR="007361C6" w:rsidRDefault="00DF23CC" w:rsidP="00736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Мой приятель домой шел и 5 рублей нашел. Вдвоем пойдем сколько на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дем?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6.Сколько концов у трех с половиной палок?</w:t>
      </w:r>
    </w:p>
    <w:p w:rsidR="007361C6" w:rsidRDefault="00DF23CC" w:rsidP="00736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Три карася тяжелее 5 окуней. Что тяжелее: 4 карася или 5 окуней?</w:t>
      </w:r>
    </w:p>
    <w:p w:rsidR="007361C6" w:rsidRDefault="00DF23CC" w:rsidP="00736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8.На столе лежало 4 яблока. Одно из них разрезали пополам. Сколько яблок на столе?</w:t>
      </w:r>
    </w:p>
    <w:p w:rsidR="007361C6" w:rsidRDefault="00DF23CC" w:rsidP="00736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9.На подоконнике лежало 5 зелёных помидоров. Через день они покраснели. Сколько зелёных помидоров осталось?</w:t>
      </w:r>
    </w:p>
    <w:p w:rsidR="007361C6" w:rsidRDefault="00DF23CC" w:rsidP="00736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 У Саши 5 яблок и 4 половинки. Сколько яблок у Саши?</w:t>
      </w:r>
    </w:p>
    <w:p w:rsidR="007361C6" w:rsidRDefault="00DF23CC" w:rsidP="00736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 У собаки 2 передние лапы, 2 задние, 2 левые лапы и 2 задние. Сколько лап у собаки?</w:t>
      </w:r>
    </w:p>
    <w:p w:rsidR="007361C6" w:rsidRDefault="00DF23CC" w:rsidP="00736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У чего больше концов у 3 палок или у двух с половиной?</w:t>
      </w:r>
    </w:p>
    <w:p w:rsidR="007361C6" w:rsidRDefault="00DF23CC" w:rsidP="00736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="00736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отца и 2 сына съели 3 апельсина. Сколько апельсинов съел каждый?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14.Каждый торт разрезали пополам, а каждую половину еще пополам. На каждо</w:t>
      </w:r>
      <w:r w:rsidR="00736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из 12 блюдец положили 1 кусок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Сколько было тортов?</w:t>
      </w:r>
    </w:p>
    <w:p w:rsidR="007361C6" w:rsidRDefault="00DF23CC" w:rsidP="00736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15. В темноте Оля увидела 6 пар кошачьих глаз. Сколько пар лап у этих к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шек?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16. В люстре горели 8 лампочек. 2 лампочки перегорели. Сколько лампочек осталось в люстре?</w:t>
      </w:r>
    </w:p>
    <w:p w:rsidR="007361C6" w:rsidRDefault="00DF23CC" w:rsidP="00736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17. У Бабы Яги собрались 15 внуков и внучек. Количество внучек состав</w:t>
      </w:r>
      <w:r w:rsidR="00736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ляет половину количества внуков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Сколько внуков и внучек у Бабы Яги?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18. 6 картофелин сварились за 30 минут. За сколько минут сварилась одна картофелина.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Занимательные задачи в стихах</w:t>
      </w:r>
    </w:p>
    <w:p w:rsidR="007361C6" w:rsidRDefault="00DF23CC" w:rsidP="00736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Решая задачи в стихах, учащиеся тренируют память, развивают логическое мышление, сопоставляют, учатся самостоятельно анализировать, делать в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воды, что способствует формированию прочных вычислительных навыков. А также, что немало важно, поднимают ученикам настроение.</w:t>
      </w:r>
    </w:p>
    <w:p w:rsidR="007361C6" w:rsidRDefault="00DF23CC" w:rsidP="00736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Шесть орешков мама-свинка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детей несла в корзинке.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Свинку ёжик повстречал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ещё четыре дал.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орехов свинка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Деткам принесла в корзинке?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котенка на диване.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котеночка у Вани.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Теперь спросим у ребят: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было всех котят?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– то вечером к медведю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пирог пришли соседи: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Ёж, барсук, енот, косой,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Волки с плутовкою лисой.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медведь никак не мог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Разделить на всех пирог.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труда медведь вспотел,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считать, ведь, не умел!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Помоги ему скорей,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Сосчитай-ка всех зверей!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Решила старушка ватрушки испечь.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Поставила тесто, да печь затопила.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Решила старушка ватрушки испечь,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сколько их надо — совсем позабыла.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 штучки — для внучки,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 штучки — для деда,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 штучки — для Тани,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Дочурки соседа.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Считала, считала, да сбилась,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печь-то совсем протопилась!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Помоги старушке сосчитать ватрушки.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зайчонка, пять ежат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Ходят вместе в детский сад.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Посчитать мы вас попросим,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малышей в саду?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Пять пирожков лежало в миске.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пирожка взяла Лариска,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Еще один стащила киска.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сколько же осталось в миске?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нашей кошки пять котят,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лукошке рядышком сидят.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 соседской кошки — три!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Такие милые, смотри!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Помогите сосчитать,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будет всех котят?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Яблоки в саду поспели,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отведать их успели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Шесть румяных, наливных,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с кислинкой.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их?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 веселых медвежат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малиной в лес спешат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один из них устал,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ответ найди: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мишек впереди?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Четыре гусёнка и двое утят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озере плавают, громко кричат.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ну, посчитай поскорей —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всего в воде малышей?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Привела гусыня – мать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Шесть детей на луг гулять.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гусята, как клубочки,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сынка, а сколько дочек?</w:t>
      </w:r>
    </w:p>
    <w:p w:rsidR="0014052A" w:rsidRDefault="00DF23CC" w:rsidP="001405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зоопарке Влад стоял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Обезьянок он считал: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 играли на песке,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уселись на доске,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двенадцать спинки грели.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Сосчитать вы их успели?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Было книжек двадцать пять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прибавили к ним пять.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потом две книжки взяли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учащимся отдали.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Думать надо очень мало,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Отвечайте сколько стало?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вышила ковёр.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Посмотри, какой узор.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большие клеточки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каждой по четыре веточки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Села Маша на кровать,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Хочет ветки сосчитать.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никак не может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же ей поможет?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трем зайчатам в час обеда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Прискакали два соседа.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огороде зайцы сели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 семь морковок съели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считать, ребята, ловок?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съедено морковок?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Дарит бабушка лисица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Трём внучатам рукавицы: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«Это вам на зиму, внуки,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рукавичек по две штуки.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Берегите, не теряйте,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всех, пересчитайте!»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деревьях грибы сохли,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а в дождь ,конечно, мокли: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Сорок желтеньких маслят,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Восемь тоненьких опят,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три рыжие лисички.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Вы, ребята, не молчите,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всех грибов скажите!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Продолжи ряд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упражнения требуют от учащихся большой наблюдательности, развив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ют у них абстрактное мышление.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Продолжить ряды чисел вправо и влево (если такое возможно), уст</w:t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новив закономерность в записи чисел: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…5, 7, 9, …;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…5, 6, 9, 10, …;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…21, 17, 13, …;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…6, 12, 18, …;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д) …6, 12, 24, …;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е) 0, 1, 4, 5, 8, 9, …;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ж) 0, 1, 4, 9, 16, …;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1, 3, 5, 7, 9, 11, 13, 15, …;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1, 2, 5, 6, 9, 10, 13, 14, 17, …;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29, 25, 21, 17, 13, 9, 5, 1;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0, 6, 12, 18, 24, 30, 36, 42, …;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д) 3, 6, 12, 24, 48, 96, 192, …;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е) 0, 1, 4, 5, 8, 9, 12, 13, 16, 17, …;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ж) 0, 1, 4, 9, 16, 25, 36, 49, …;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Даны ряды чисел. Необходимо заметить особенность составления к</w:t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ждого ряда и записать в нём 4 следующих числа: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6, 9, 12, 15, 18, 21, …;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5, 10, 15, 20, 25, 30, …;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3, 7, 11, 15, 19, 23, …;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16, 12, 15, 11, 14, 10, …;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д) 25, 24, 22, 21, 19, 18, …;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24, 27, 30, 33;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35, 40, 45, 50;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27, 31, 35, 39;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13, 9, 12, 8;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д) 16, 15, 13, 12.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Сравнение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Сравнение – мысленное установление сходства или различия предметов по существенным или несущественным признакам.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раз после выполнения задания нужно назвать признак, по которому проводилось сравнение.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Числа и фигуры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Небольшие комментарии о типе этих задач, зачем для чего, на что напра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ленны.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выбираем для устного счета и почему они развивают интерес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Чем похожи числа?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7 и 71;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77 и 17;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31, 38, 345;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24, 54, 624;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д) 5 и 15;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е) 12 и 21;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ж) 20 и 40;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з) 333 и 444.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Чем похожи и чем отличаются числа?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5 и 50;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17 и 170;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201 и 2010;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8 и 800;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д) 14, 16, 20, 24.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Сравнить числа: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26 и 4;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31 и 48.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Сравнить фигуры: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треугольник и четырёхугольник;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круг и квадрат;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прямоугольник и квадрат;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прямоугольник и ромб.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Математические выражения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Даны математические выражения: 3 + 4 и 1 + 6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Сравнить их между собой.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одинаковый знак действия (сложение);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первые слагаемые меньше вторых;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первые слагаемые – нечётные числа, а вторые – чётные;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в каждом выражении по два слагаемых;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 результаты сложения одинаковые.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Даны математические выражения, сравнить их между собой.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7 – 2 и 9 – 4;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15 : 3 и 25 : 5;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5 ·6 и 15 · 2.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Обобщение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Назвать группу чисел одним словом: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2, 4, 7, 9, 6;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12, 18, 25, 33, 48, 57;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231, 564, 872, 954.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Назвать группу чисел одним словом: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2, 4, 8, 12, 44, 56;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1, 13, 77, 83, 95.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Назвать группу предметов одним словом: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треугольник, квадрат, круг;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квадрат, прямоугольник, ромб.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Лишнее число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Даны числа: 1, 10, 6.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Объединяя два числа в пары, ответить, какое число является лишним.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лишним может быть 1, так как это нечётное число, а 6 и 10 – чётные;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лишним может быть10, так как оно двузначное, а 1 и 6 – однозначные;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лишним может быть 6, так как для написания чисел 1 и 10 использована единица.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Даны числа 6, 18, 81.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Объединяя два числа в пары, ответить, какое число является лишним.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Например: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лишним является 6, так как оно однозначное, а 18 и 81 – двузначные;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лишним является 81, так как оно нечётное, а 6 и 18 – чётные;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лишним является 6, так как для написания 18 и 81 использованы цифры 1 и 8;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лишним является 81, так как числа 6 и 18 делятся на 2 и на 6 (т.е. имеют общие делители);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 лишним является 6, так как числа 18 и 81 делятся на 9 (имеют общий дел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тель).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Даны числа: 48, 24, 9.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Объединяя два числа в пары, ответить, какое число является лишним.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Даны числа: 25, 5 36.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Объединяя два числа в пары, ответить, какое число является лишним.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Из ряда чисел или математических понятий выделить четыре, обладающих общим свойством. Пятый элемент этим свойством не обладает.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4, 6, 8, 7, 35;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2, 44, 22, 8, 9;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3, 5, 44, 7, 13;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300, 35, 44, 37, 29;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д) квадрат, ромб, прямоугольник, треугольник, круг;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е) луч, ромб, квадрат, многоугольник, прямоугольник;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ж) сумма, разность, произведение, слагаемое, частное;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з) слагаемое, делитель, вычитаемое, сумма, делимое.</w:t>
      </w:r>
    </w:p>
    <w:p w:rsidR="0014052A" w:rsidRDefault="00DF23CC" w:rsidP="00140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14052A" w:rsidRDefault="00DF23CC" w:rsidP="00140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Помимо того, что устный счет на уроках математики способствует ра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витию и формированию прочных вычислительных навыков и умений, он также играет немаловажную роль в привитии и повышении у детей познав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тельного интереса к урокам математики, как одного из важнейших мотивов учебно-познавательной деятельности, развития логического мышления, и развития личностных качеств ребенка. Вызывая интерес и прививая любовь к математике с помощью различных видов устных упражнений, учитель будет помогать ученикам активно действовать с учебным материалом, пробуждать у них стремление совершенствовать способы вычислений и решения задач, менее рациональные заменять более совершенными. А это - важнейшее усл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вие сознательного усвоения материала.</w:t>
      </w:r>
    </w:p>
    <w:p w:rsidR="00DF23CC" w:rsidRP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F23CC" w:rsidRP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3CC" w:rsidRP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3CC" w:rsidRP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3CC" w:rsidRP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3CC" w:rsidRP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3CC" w:rsidRP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3CC" w:rsidRP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3CC" w:rsidRP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3CC" w:rsidRP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3CC" w:rsidRP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3CC" w:rsidRP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3CC" w:rsidRP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3CC" w:rsidRPr="00C02609" w:rsidRDefault="00DF23CC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52A" w:rsidRDefault="0014052A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52A" w:rsidRDefault="0014052A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52A" w:rsidRDefault="0014052A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52A" w:rsidRDefault="0014052A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52A" w:rsidRDefault="0014052A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52A" w:rsidRDefault="0014052A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52A" w:rsidRDefault="0014052A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52A" w:rsidRDefault="0014052A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52A" w:rsidRDefault="0014052A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52A" w:rsidRDefault="0014052A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52A" w:rsidRDefault="0014052A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52A" w:rsidRDefault="0014052A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52A" w:rsidRDefault="0014052A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52A" w:rsidRDefault="0014052A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52A" w:rsidRDefault="0014052A" w:rsidP="00C0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52A" w:rsidRDefault="0014052A" w:rsidP="001405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52A" w:rsidRDefault="00DF23CC" w:rsidP="0014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14052A" w:rsidRDefault="0014052A" w:rsidP="0014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Антоненко Т.Е. Приемы занимательности на уроках математики.// Нач. школа 2009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 с. 55-56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052A" w:rsidRDefault="0014052A" w:rsidP="00140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DF23CC"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Зайцева О.П. Роль устного счёта в формировании вычислительных навыков и в развитии личности ребёнка // Начальная школа, 2001 г. № 1</w:t>
      </w:r>
    </w:p>
    <w:p w:rsidR="0014052A" w:rsidRDefault="0014052A" w:rsidP="00140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DF23CC"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Зимовец К.А., Пащенко В.А. Интересные приемы устных вычисл</w:t>
      </w:r>
      <w:r w:rsidR="00DF23CC"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F23CC"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ний. //Н.ш. 1990 №6 с.44-46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052A" w:rsidRDefault="0014052A" w:rsidP="00140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DF23CC" w:rsidRPr="00C02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Истомина Н.Б. Методика обучения математики в начальных классах. Учебное пособие. М.: “Академия”, 1998г. – 288с.</w:t>
      </w:r>
    </w:p>
    <w:p w:rsidR="0014052A" w:rsidRDefault="00DF23CC" w:rsidP="00140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82ABF" w:rsidRDefault="00DF23CC" w:rsidP="0014052A">
      <w:pPr>
        <w:spacing w:after="0" w:line="240" w:lineRule="auto"/>
        <w:ind w:firstLine="709"/>
        <w:jc w:val="both"/>
        <w:rPr>
          <w:sz w:val="28"/>
          <w:szCs w:val="28"/>
        </w:rPr>
      </w:pP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2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052A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14052A" w:rsidRDefault="0014052A" w:rsidP="00140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32B">
        <w:rPr>
          <w:rFonts w:ascii="Times New Roman" w:hAnsi="Times New Roman" w:cs="Times New Roman"/>
          <w:sz w:val="28"/>
          <w:szCs w:val="28"/>
        </w:rPr>
        <w:t>Комплекс  устных упражнений</w:t>
      </w: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 а д а ч а.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одного арбуза 5 кг. Чему равна масса четырех таких арбузов?</w:t>
      </w:r>
    </w:p>
    <w:p w:rsidR="0014052A" w:rsidRDefault="0014052A" w:rsidP="0014052A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 верную схему к данной задаче: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47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арифметические действия можно выполнить, чтобы ответить на вопрос задачи?</w:t>
      </w:r>
    </w:p>
    <w:p w:rsidR="0014052A" w:rsidRDefault="0014052A" w:rsidP="0014052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 а д а ч а.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схему, составьте задачу и решите ее.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6381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 а д а ч а: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составьте по схеме задачу и решите ее: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3575" cy="7810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измените условие задачи так, чтобы она решалась вычитанием;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измените вопрос задачи так, чтобы она решалась в два действия.</w:t>
      </w: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 а д а ч а.</w:t>
      </w:r>
    </w:p>
    <w:p w:rsidR="0014052A" w:rsidRDefault="0014052A" w:rsidP="0014052A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школьной библиотеке 2 шкафа, в каждом по 4 полки. На рисунке указ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но, сколько книг на каждой полке. Попробуйте, не производя сложения, с помощью сравнения чисел сказать, в каком шкафу книг больше: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86"/>
        <w:gridCol w:w="1964"/>
      </w:tblGrid>
      <w:tr w:rsidR="0014052A" w:rsidTr="0014052A">
        <w:trPr>
          <w:tblCellSpacing w:w="-8" w:type="dxa"/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95350" cy="119062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23925" cy="1190625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52A" w:rsidRDefault="0014052A" w:rsidP="0014052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 а д а ч а.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двух чисел равна 22. Одно из них оканчивается нулем. Если этот нуль отбросить, то получится второе слагаемое. Какие это числа? </w:t>
      </w:r>
      <w:r>
        <w:rPr>
          <w:rFonts w:ascii="Times New Roman" w:hAnsi="Times New Roman" w:cs="Times New Roman"/>
          <w:i/>
          <w:iCs/>
          <w:sz w:val="28"/>
          <w:szCs w:val="28"/>
        </w:rPr>
        <w:t>(20 и 2.)</w:t>
      </w:r>
    </w:p>
    <w:p w:rsidR="0014052A" w:rsidRDefault="0014052A" w:rsidP="0014052A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 а д а ч а.</w:t>
      </w:r>
    </w:p>
    <w:p w:rsidR="0014052A" w:rsidRDefault="0014052A" w:rsidP="0014052A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9144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Продали 4 ящика яблок по 7 кг каждый.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Продали 4 ящика яблок и 7 кг груш.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Продали 7 ящиков яблок по 4 кг каждый.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Выберите условие, которое соответствует схеме.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Задайте вопрос к выбранному условию и решите задачу.</w:t>
      </w:r>
    </w:p>
    <w:p w:rsidR="0014052A" w:rsidRDefault="0014052A" w:rsidP="0014052A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 а д а ч и.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 схемы  и  составьте  задачи,  соответствующие  каждой сх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ме.</w:t>
      </w:r>
    </w:p>
    <w:p w:rsidR="0014052A" w:rsidRDefault="0014052A" w:rsidP="0014052A">
      <w:pPr>
        <w:autoSpaceDE w:val="0"/>
        <w:autoSpaceDN w:val="0"/>
        <w:adjustRightInd w:val="0"/>
        <w:spacing w:before="120" w:after="195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5525" cy="12287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Выберите для каждой задачи выражение, которое будет являться ее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шением.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4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· 3 + 40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4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· 7 + 12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4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· 4 + 12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4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– 9 · 3</w:t>
      </w: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 а д а ч и  «В мире животных».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Рыба-меч живет 6 лет, а дельфин – 26 лет.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лет дольше живет дельфин?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Дельфины кормят своего малыша 8 месяцев, а синие киты – на 4 месяца дольше. Сколько месяцев осталось кормить своего малыша киту, если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шло полгода, а потом еще 3 месяца?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425" cy="12858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 а д а ч а  «Знаете ли вы?».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задачи, используя данные: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Самое крупное животное – синий кит. Его длина достигает 33 м, вес 150 т.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Самый грозный морской хищник – касатка. Этот плотоядный кит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тигает 10 м в длину, а весит 8 т.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Самая крупная рыба – китовая акула. Рыбы длиной 12 м весят около 14 т.</w:t>
      </w:r>
    </w:p>
    <w:p w:rsidR="0014052A" w:rsidRDefault="0014052A" w:rsidP="0014052A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задачи, используя схемы: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1700" cy="15716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2650" cy="15335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3150" cy="89535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4100" cy="8858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Задача.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Дима на 3 см выше Вани, а Ваня на 2 см выше Володи. Кто выше всех? Кто ниже всех? На сколько Дима выше Володи?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97155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т: выше всех Дима, ниже всех Володя. Дима выше Володи на 5 см (3 + 2 = 5).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Дима на 3 см выше Вани, а Ваня на 2 см ниже Васи. Кто выше всех? Кто ниже всех? На сколько Дима выше Васи?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05125" cy="1438275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т:  выше  всех  Дима,  ниже  всех  Ваня. Дима выше Васи на 1 см (3 – 2 = 1).</w:t>
      </w: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 а д а ч а.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с рыбалки Волк, повстречал Лису и спрашивает: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Кума, ты где была?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Окуньков в реке ловила.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Много ли взяла?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 двадцати двух недобрала.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у меня два десятка да еще два.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 п р о с ы: Сколько окуньков поймал Волк? Сколько поймала  Лиса? Сколько рыб наловили кум и кума вместе?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т: 18 + 22 = 40</w:t>
      </w: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 е ш и т е   з а д а ч и:</w:t>
      </w:r>
    </w:p>
    <w:p w:rsidR="0014052A" w:rsidRDefault="0014052A" w:rsidP="0014052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 дворе поровну желтых и красных скамеек. Желтых – 3 скамейки. Сколько красных скамеек во дворе? Сколько желтых и красных скамеек во дворе?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одну бочку входит 7 ведер воды, а в другую столько же, сколько в первую, да еще 3 ведра. Сколько ведер воды входит во вторую бочку? Скол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 ведер воды входит в обе бочки?</w:t>
      </w: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 а д а ч а.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поймал карасей меньше, чем Сережа, но больше, чем Дима. Кто из троих мальчиков поймал меньше всего карасей? Кто больше всего?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80962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 а д а ч а   н а   с м е к а л к у.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нашла на 15 орехов больше, чем Марина. Таня отдала Марине 8 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хов. У кого из девочек стало больше орехов и на сколько? </w:t>
      </w:r>
      <w:r>
        <w:rPr>
          <w:rFonts w:ascii="Times New Roman" w:hAnsi="Times New Roman" w:cs="Times New Roman"/>
          <w:i/>
          <w:iCs/>
          <w:sz w:val="28"/>
          <w:szCs w:val="28"/>
        </w:rPr>
        <w:t>(15 – 8 = 7.)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1333500" cy="7620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Четыре девочки из детского сада – Аня, Варя, Галя и Зина – играли с мячами.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Подпишите, которым из мячей играла каждая девочка, если мяч Вари не самый маленький, но он меньше, чем у Ани и Зины. А мяч Ани не меньше, чем у Зины.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3025" cy="1457325"/>
            <wp:effectExtent l="1905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 а д а ч а   н а   л о г и к у.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и Надя – сестры. Вера сказала, что у нее два брата, и Надя сказала, что у нее два брата.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детей в семье Веры и Нади?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т: в семье четверо детей: Вера, Надя и два брата.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Коля, Петя и Митя живут в трехэтажном доме. Коля живет выше Пети, но ниже Мити. На каком этаже живет каждый из мальчиков?</w:t>
      </w:r>
    </w:p>
    <w:p w:rsidR="0014052A" w:rsidRDefault="0014052A" w:rsidP="0014052A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1104900"/>
            <wp:effectExtent l="1905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Составьте задачу, используя следующие данные: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Дрофа – самая тяжелая летающая птица на свете. Самец может весить 20 кг.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крупная нелетающая птица – африканский страус. Его вес достиг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90 кг.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крупный пингвин – императорский. Его вес – 42 кг.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Рассмотрите схему. Составьте по ней задачу.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9350" cy="89535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постройки дома купили 3 ящика гвоздей по 8 кг в каждом. Когда дом построили, осталось 3 кг гвоздей. Сколько кг гвоздей израсходовали?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обозначают данные выражения?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333375"/>
            <wp:effectExtent l="1905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 кг гвоздей в двух ящиках.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 кг гвоздей в трех ящиках.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333375"/>
            <wp:effectExtent l="1905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 кг гвоздей израсходовали.</w:t>
      </w:r>
    </w:p>
    <w:p w:rsidR="0014052A" w:rsidRDefault="0014052A" w:rsidP="0014052A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Выберите выражения, которые соответствуют каждой схеме: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14"/>
        <w:gridCol w:w="3586"/>
      </w:tblGrid>
      <w:tr w:rsidR="0014052A" w:rsidTr="0014052A">
        <w:trPr>
          <w:tblCellSpacing w:w="-8" w:type="dxa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120" w:line="240" w:lineRule="auto"/>
              <w:ind w:firstLine="6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71675" cy="857250"/>
                  <wp:effectExtent l="19050" t="0" r="9525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120" w:line="240" w:lineRule="auto"/>
              <w:ind w:firstLine="6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09800" cy="819150"/>
                  <wp:effectExtent l="1905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09800" cy="800100"/>
                  <wp:effectExtent l="1905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66800" cy="333375"/>
                  <wp:effectExtent l="1905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62025" cy="333375"/>
                  <wp:effectExtent l="19050" t="0" r="9525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57400" cy="333375"/>
                  <wp:effectExtent l="1905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62025" cy="333375"/>
                  <wp:effectExtent l="19050" t="0" r="9525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Выберите выражение, которое является решением задачи: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доме 14 этажей. На каждом из них 6 лоджий. Застеклили 50 лоджий. Сколько лоджий осталось не застекленными?».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5725" cy="333375"/>
            <wp:effectExtent l="1905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Прочитайте задачу:</w:t>
      </w: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журнале 28 листов. На каждом листе по 2 кроссворда. Дети разгадали 15 кроссвордов. Сколько кроссвордов осталось разгадать?».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Выберите выражение, которое является решением данной задачи:</w:t>
      </w:r>
    </w:p>
    <w:p w:rsidR="0014052A" w:rsidRDefault="0014052A" w:rsidP="0014052A">
      <w:pPr>
        <w:autoSpaceDE w:val="0"/>
        <w:autoSpaceDN w:val="0"/>
        <w:adjustRightInd w:val="0"/>
        <w:spacing w:before="9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95725" cy="333375"/>
            <wp:effectExtent l="1905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 а д а ч а. Масса щуки 34 кг, а рыба-меч на 265 кг тяжелее. Какова масса рыбы-меч?</w:t>
      </w:r>
    </w:p>
    <w:p w:rsidR="0014052A" w:rsidRDefault="0014052A" w:rsidP="0014052A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З а д а ч а.</w:t>
      </w: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Верблюду в зоопарке дают 15 кг пищи, а слону в 6 раз больше. Сколько кг пищи съедают 2 слона в сутки?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обозначают данные выражения:</w:t>
      </w:r>
    </w:p>
    <w:p w:rsidR="0014052A" w:rsidRDefault="0014052A" w:rsidP="0014052A">
      <w:pPr>
        <w:autoSpaceDE w:val="0"/>
        <w:autoSpaceDN w:val="0"/>
        <w:adjustRightInd w:val="0"/>
        <w:spacing w:before="9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333375"/>
            <wp:effectExtent l="1905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Л о г и ч е с к о е   з а д а н и е.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по бегу Валера, Гриша и Сережа заняли три первых 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14052A" w:rsidRDefault="0014052A" w:rsidP="0014052A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Обозначьте римскими цифрами I, II, III, какое место занял каждый из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бят, если Гриша занял не второе и не третье, а Сережа – не третье место.</w:t>
      </w:r>
    </w:p>
    <w:tbl>
      <w:tblPr>
        <w:tblW w:w="67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21"/>
        <w:gridCol w:w="2592"/>
        <w:gridCol w:w="2037"/>
      </w:tblGrid>
      <w:tr w:rsidR="0014052A" w:rsidTr="0014052A">
        <w:trPr>
          <w:tblCellSpacing w:w="-8" w:type="dxa"/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Валера – ?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(III)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 – ?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Сережа – ?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(II)</w:t>
            </w:r>
          </w:p>
        </w:tc>
      </w:tr>
    </w:tbl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Сравните задачи. Чем они похожи?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пирог бабушка израсходовала 12 яиц, а на салат – 4 яйца. Во сколько раз больше яиц бабушка израсходовала на пирог, чем на салат?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косу Света заплела ленту шириной 8 см, а юбка украшена лентой 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риной 2 см. Во сколько раз одна лента уже другой?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обозначают данные выражения?</w:t>
      </w:r>
    </w:p>
    <w:p w:rsidR="0014052A" w:rsidRDefault="0014052A" w:rsidP="0014052A">
      <w:pPr>
        <w:autoSpaceDE w:val="0"/>
        <w:autoSpaceDN w:val="0"/>
        <w:adjustRightInd w:val="0"/>
        <w:spacing w:before="9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4875" cy="333375"/>
            <wp:effectExtent l="1905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З а д а ч а   н а   с м е к а л к у.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 12 см выше дочери и на 8 см ниже сына. Кто ниже – брат или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стра, и на сколько сантиметров?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1371600"/>
            <wp:effectExtent l="1905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т: сестра ниже брата на 20 см.</w:t>
      </w:r>
    </w:p>
    <w:p w:rsidR="0014052A" w:rsidRDefault="0014052A" w:rsidP="0014052A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 а д а ч а   н а   с м е к а л к у.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 на 12 см выше дочери и на 8 см ниже сына. Кто ниже – брат или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стра, и на сколько сантиметров?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1371600"/>
            <wp:effectExtent l="1905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т: сестра ниже брата на 20 см.</w:t>
      </w:r>
    </w:p>
    <w:p w:rsidR="0014052A" w:rsidRDefault="0014052A" w:rsidP="0014052A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З а д а ч а.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Когда из вазы 5 человек взяли по 3 сливы, то в ней осталось еще 5 слив. Сколько слив было в вазе?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 схему, которая соответствует условию задачи: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2050" cy="91440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обозначают данные выражения?</w:t>
      </w:r>
    </w:p>
    <w:p w:rsidR="0014052A" w:rsidRDefault="0014052A" w:rsidP="0014052A">
      <w:pPr>
        <w:autoSpaceDE w:val="0"/>
        <w:autoSpaceDN w:val="0"/>
        <w:adjustRightInd w:val="0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8600" cy="333375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Л о г и ч е с к а я   з а г а д к а.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бочка вмещает воды больше, чем ведро, если в бочку вх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 15 ведер воды?</w:t>
      </w: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З а д а ч а.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ящике 28 кг винограда, а в пакете – в четыре раза меньше. На сколько килограммов винограда в ящике больше, чем в пакете?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Выберите выражение, которое является решением данной задачи:</w:t>
      </w:r>
    </w:p>
    <w:p w:rsidR="0014052A" w:rsidRDefault="0014052A" w:rsidP="0014052A">
      <w:pPr>
        <w:autoSpaceDE w:val="0"/>
        <w:autoSpaceDN w:val="0"/>
        <w:adjustRightInd w:val="0"/>
        <w:spacing w:before="9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0" cy="333375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З а д а ч а.</w:t>
      </w: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Сережи 9 марок, а у Коли – в 10 раз больше.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какие вопросы можно ответить, используя данное условие?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обозначают выражения?</w:t>
      </w:r>
    </w:p>
    <w:p w:rsidR="0014052A" w:rsidRDefault="0014052A" w:rsidP="0014052A">
      <w:pPr>
        <w:autoSpaceDE w:val="0"/>
        <w:autoSpaceDN w:val="0"/>
        <w:adjustRightInd w:val="0"/>
        <w:spacing w:before="9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0875" cy="333375"/>
            <wp:effectExtent l="1905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Л о г и ч е с к а я   з а д а ч а.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матери будет 41 год, дочери будет 11 лет.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матери 33 года. Сколько лет дочери?</w:t>
      </w: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З а д а ч а.</w:t>
      </w: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и шарф стоят 180 руб. Шарф дешевле шапки в 2 раза. Сколько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 шапка?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Выберите схему, соответствующую данному условию: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9700" cy="733425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 в е т: схема </w:t>
      </w:r>
      <w:r>
        <w:rPr>
          <w:rFonts w:ascii="Times New Roman" w:hAnsi="Times New Roman" w:cs="Times New Roman"/>
          <w:i/>
          <w:iCs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Используя схему, решите задачу.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 : 3 = 60 (руб.) – цена шарфа.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· 2 = 120 (руб.) – цена шапки.</w:t>
      </w:r>
    </w:p>
    <w:p w:rsidR="0014052A" w:rsidRDefault="0014052A" w:rsidP="0014052A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З а д а ч а.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Туловище гигантского японского краба достигает 60 см, а есть крабы-горошины с размером тела в 2 см.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туловище краба-гиганта больше краба-горошины?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: 2 = 30 (раз)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Измените вопрос задачи так, чтобы ее решением было выражение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333375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52A" w:rsidRDefault="0014052A" w:rsidP="0014052A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З а д а ч а.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трех тарелках лежали груши, по 7 штук на каждой. С каждой взяли по 4 груши.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какие вопросы можно ответить, выполнив действия:</w:t>
      </w:r>
    </w:p>
    <w:p w:rsidR="0014052A" w:rsidRDefault="0014052A" w:rsidP="0014052A">
      <w:pPr>
        <w:autoSpaceDE w:val="0"/>
        <w:autoSpaceDN w:val="0"/>
        <w:adjustRightInd w:val="0"/>
        <w:spacing w:before="9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3025" cy="333375"/>
            <wp:effectExtent l="1905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З а д а ч а.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спортсменов построилась в 4 ряда, по 9 человек в каждом. Сколько мужчин в команде, если женщин – 15?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Выберите выражение, которое является решением задачи.</w:t>
      </w:r>
    </w:p>
    <w:p w:rsidR="0014052A" w:rsidRDefault="0014052A" w:rsidP="0014052A">
      <w:pPr>
        <w:autoSpaceDE w:val="0"/>
        <w:autoSpaceDN w:val="0"/>
        <w:adjustRightInd w:val="0"/>
        <w:spacing w:before="90" w:after="9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9975" cy="333375"/>
            <wp:effectExtent l="1905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З а д а ч а.</w:t>
      </w:r>
    </w:p>
    <w:p w:rsidR="0014052A" w:rsidRDefault="0014052A" w:rsidP="0014052A">
      <w:pPr>
        <w:autoSpaceDE w:val="0"/>
        <w:autoSpaceDN w:val="0"/>
        <w:adjustRightInd w:val="0"/>
        <w:spacing w:before="15" w:after="1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Используя выражение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5375" cy="333375"/>
            <wp:effectExtent l="1905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которое является решением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чи, вставьте пропущенные числа и запишите вопрос.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 куске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333375"/>
            <wp:effectExtent l="19050" t="0" r="952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м ткани. От него отрезали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333375"/>
            <wp:effectExtent l="1905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м. Из оставшейся ткани сшили платья, расходуя на каждое по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333375"/>
            <wp:effectExtent l="1905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м.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____________?».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З а д а ч а.</w:t>
      </w: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кавказской пихты 60 м, а высота сибирской пихты 30 м.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какие вопросы вы сможете ответить, решив выражения?</w:t>
      </w:r>
    </w:p>
    <w:p w:rsidR="0014052A" w:rsidRDefault="0014052A" w:rsidP="0014052A">
      <w:pPr>
        <w:autoSpaceDE w:val="0"/>
        <w:autoSpaceDN w:val="0"/>
        <w:adjustRightInd w:val="0"/>
        <w:spacing w:before="9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8200" cy="33337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Л о г и ч е с к а я   з а д а ч а.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пять братьев. У каждого брата по одной родной сестре. Сколько детей в семье?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З а д а ч а.</w:t>
      </w: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Папе 35 лет. Маша моложе папы в 7 раз и моложе сестры в 2 раза. Как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числить возраст сестры?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 выражение, которое является решением задачи:</w:t>
      </w:r>
    </w:p>
    <w:p w:rsidR="0014052A" w:rsidRDefault="0014052A" w:rsidP="0014052A">
      <w:pPr>
        <w:autoSpaceDE w:val="0"/>
        <w:autoSpaceDN w:val="0"/>
        <w:adjustRightInd w:val="0"/>
        <w:spacing w:before="9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48100" cy="333375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Pr="001D532B" w:rsidRDefault="0014052A" w:rsidP="00140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устных упражнений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геометрические фигуры, из которых составлены человечки. Кто из пяти лишний и почему? Чем он отличается от остальных?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8575" cy="1390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Чем отличаются эти фигуры друг от друга? 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0425" cy="533400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т в е т: первая фигура – многоугольник, вторая – ломаная линия.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каких геометрических фигур составлены рисунки? Чем они отлич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ются?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9810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Сколько отрезков на чертеже?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71925" cy="15906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 г р а  «Кто больше придумает имен».</w:t>
      </w:r>
    </w:p>
    <w:p w:rsidR="0014052A" w:rsidRDefault="0014052A" w:rsidP="0014052A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доске помещается фигура. Учащиеся дают ей названия.</w:t>
      </w:r>
    </w:p>
    <w:p w:rsidR="0014052A" w:rsidRDefault="0014052A" w:rsidP="0014052A">
      <w:pPr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а)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5375" cy="6572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 ы: многоугольник, четырехугольник, трапеция.</w:t>
      </w:r>
    </w:p>
    <w:p w:rsidR="0014052A" w:rsidRDefault="0014052A" w:rsidP="0014052A">
      <w:pPr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781050"/>
            <wp:effectExtent l="19050" t="0" r="9525" b="0"/>
            <wp:docPr id="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 ы: многоугольник, четырехугольник, прямоугольник, квадрат.</w:t>
      </w:r>
    </w:p>
    <w:p w:rsidR="0014052A" w:rsidRDefault="0014052A" w:rsidP="0014052A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97155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 ы: многоугольник, четырехугольник, параллелограмм, ромб.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Разделите на две группы фигуры.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48275" cy="161925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называются фигуры 1, 3, 4?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(Симметричные.)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Сосчитайте, сколько треугольников?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9800" cy="80010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т: 9 треугольников.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Назовите номера треугольников, площади которых равны.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125" cy="1457325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Назовите номера многоугольников, из которых составлены фигуры x, y, d, c.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97155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14950" cy="151447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фигуры будут симметричными? </w:t>
      </w:r>
      <w:r>
        <w:rPr>
          <w:rFonts w:ascii="Times New Roman" w:hAnsi="Times New Roman" w:cs="Times New Roman"/>
          <w:i/>
          <w:iCs/>
          <w:sz w:val="28"/>
          <w:szCs w:val="28"/>
        </w:rPr>
        <w:t>(x, d, c.)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Проведите оси симметрии.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фигуры будут равны по площади? </w:t>
      </w:r>
      <w:r>
        <w:rPr>
          <w:rFonts w:ascii="Times New Roman" w:hAnsi="Times New Roman" w:cs="Times New Roman"/>
          <w:i/>
          <w:iCs/>
          <w:sz w:val="28"/>
          <w:szCs w:val="28"/>
        </w:rPr>
        <w:t>(x, d. Они составлены из одних и тех же многоугольников.)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Назовите номера четырехугольников, которые называют прямоугол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никами.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9125" cy="1609725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прямоугольники, которые называют квадратами.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Сколько треугольников на чертеже?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8300" cy="91440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Какому прямоугольнику соответствует каждое выражение?</w:t>
      </w:r>
    </w:p>
    <w:p w:rsidR="0014052A" w:rsidRDefault="0014052A" w:rsidP="0014052A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71950" cy="127635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175260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0800" cy="33337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Чему равна площадь каждого прямоугольника?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сколько клеток меньше площадь первого прямоугольника, чем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щадь второго?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сколько клеток больше площадь третьего прямоугольника, чем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щадь второго?</w:t>
      </w:r>
    </w:p>
    <w:p w:rsidR="0014052A" w:rsidRDefault="0014052A" w:rsidP="0014052A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Какой фигуре соответствует какое выражение и что оно обозначает?</w:t>
      </w:r>
    </w:p>
    <w:p w:rsidR="0014052A" w:rsidRDefault="0014052A" w:rsidP="0014052A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0" cy="149542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81475" cy="333375"/>
            <wp:effectExtent l="1905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Назовите номера фигур в порядке возрастания их площади: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5775" cy="790575"/>
            <wp:effectExtent l="1905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утверждать, что площади данных фигур одинаковы?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Сравните площади данных фигур. Какой меркой вы пользуетесь? Сколько раз она укладывается в каждой фигуре?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0" cy="70485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Как называются данные линии?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10125" cy="1581150"/>
            <wp:effectExtent l="19050" t="0" r="9525" b="0"/>
            <wp:docPr id="7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похожи все ломаные линии?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выражения соответствуют каждой линии?</w:t>
      </w:r>
    </w:p>
    <w:p w:rsidR="0014052A" w:rsidRDefault="0014052A" w:rsidP="0014052A">
      <w:pPr>
        <w:autoSpaceDE w:val="0"/>
        <w:autoSpaceDN w:val="0"/>
        <w:adjustRightInd w:val="0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5725" cy="695325"/>
            <wp:effectExtent l="19050" t="0" r="9525" b="0"/>
            <wp:docPr id="8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обозначают данные выражения?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Даны отрезки: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121920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отрезок, который в 2 раза меньше отрезка </w:t>
      </w:r>
      <w:r>
        <w:rPr>
          <w:rFonts w:ascii="Times New Roman" w:hAnsi="Times New Roman" w:cs="Times New Roman"/>
          <w:i/>
          <w:iCs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 сколько раз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AB</w:t>
      </w:r>
      <w:r>
        <w:rPr>
          <w:rFonts w:ascii="Times New Roman" w:hAnsi="Times New Roman" w:cs="Times New Roman"/>
          <w:sz w:val="28"/>
          <w:szCs w:val="28"/>
        </w:rPr>
        <w:t xml:space="preserve"> больше отрезка </w:t>
      </w:r>
      <w:r>
        <w:rPr>
          <w:rFonts w:ascii="Times New Roman" w:hAnsi="Times New Roman" w:cs="Times New Roman"/>
          <w:i/>
          <w:iCs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 сколько раз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меньше отрезка </w:t>
      </w:r>
      <w:r>
        <w:rPr>
          <w:rFonts w:ascii="Times New Roman" w:hAnsi="Times New Roman" w:cs="Times New Roman"/>
          <w:i/>
          <w:iCs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отрезок, который в 3 раза больше отрезка </w:t>
      </w:r>
      <w:r>
        <w:rPr>
          <w:rFonts w:ascii="Times New Roman" w:hAnsi="Times New Roman" w:cs="Times New Roman"/>
          <w:i/>
          <w:iCs/>
          <w:sz w:val="28"/>
          <w:szCs w:val="28"/>
        </w:rPr>
        <w:t>CD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сколько сантиметров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меньше, чем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AB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 сколько раз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AB</w:t>
      </w:r>
      <w:r>
        <w:rPr>
          <w:rFonts w:ascii="Times New Roman" w:hAnsi="Times New Roman" w:cs="Times New Roman"/>
          <w:sz w:val="28"/>
          <w:szCs w:val="28"/>
        </w:rPr>
        <w:t xml:space="preserve"> больше, чем отрезок </w:t>
      </w:r>
      <w:r>
        <w:rPr>
          <w:rFonts w:ascii="Times New Roman" w:hAnsi="Times New Roman" w:cs="Times New Roman"/>
          <w:i/>
          <w:iCs/>
          <w:sz w:val="28"/>
          <w:szCs w:val="28"/>
        </w:rPr>
        <w:t>OL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Даны отрезки.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7075" cy="714375"/>
            <wp:effectExtent l="1905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обозначают выражения?</w:t>
      </w:r>
    </w:p>
    <w:p w:rsidR="0014052A" w:rsidRDefault="0014052A" w:rsidP="0014052A">
      <w:pPr>
        <w:autoSpaceDE w:val="0"/>
        <w:autoSpaceDN w:val="0"/>
        <w:adjustRightInd w:val="0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28775" cy="333375"/>
            <wp:effectExtent l="1905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 г р а  «Исправьте ошибку».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перепутал наименования чисел. Помогите ему исправить ошибки: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Петя записал, что длина муравья равна 6 м. Какое наименование будет правильным?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Высота слона 3 см. Исправьте ошибку.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Длина тетради равна 2 м. Скажите правильно.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Длина ручки равна 1 м 3 дм. Исправьте ошибку.</w:t>
      </w: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Какое число или наименование нужно записать в пустой клетке?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06"/>
        <w:gridCol w:w="2294"/>
      </w:tblGrid>
      <w:tr w:rsidR="0014052A" w:rsidTr="0014052A">
        <w:trPr>
          <w:tblCellSpacing w:w="-8" w:type="dxa"/>
          <w:jc w:val="center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 7 дм =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мм =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дм =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дм 6 см =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3 см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дм = 60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75 см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см 3 мм = 63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Сколько квадратов на чертеже?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69532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Единицы площади</w:t>
      </w: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Зачеркните  лишнюю величину в каждой строке: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 см, 10 дм, 100 м, </w:t>
      </w:r>
      <w:r>
        <w:rPr>
          <w:rFonts w:ascii="Times New Roman" w:hAnsi="Times New Roman" w:cs="Times New Roman"/>
          <w:sz w:val="28"/>
          <w:szCs w:val="28"/>
          <w:u w:val="single"/>
        </w:rPr>
        <w:t>290 см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742 дм.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45 кг</w:t>
      </w:r>
      <w:r>
        <w:rPr>
          <w:rFonts w:ascii="Times New Roman" w:hAnsi="Times New Roman" w:cs="Times New Roman"/>
          <w:sz w:val="28"/>
          <w:szCs w:val="28"/>
        </w:rPr>
        <w:t>, 63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54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72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81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58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68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18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28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Разгадайте правило, по которому записан ряд величин, и продолжите его: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22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42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… 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90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70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… .</w:t>
      </w: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 результаты измерения: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дм 3 мм … 4 дм 3 см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см … 5 мм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дм … 50 см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дм 1 см … 61 см</w:t>
      </w:r>
    </w:p>
    <w:p w:rsidR="0014052A" w:rsidRDefault="0014052A" w:rsidP="0014052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Периметр четырехугольника равен 13 м. Длина трех его сторон извес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на: 2 м, 3 м, 4 м. Найдите длину четвертой стороны.</w:t>
      </w:r>
    </w:p>
    <w:p w:rsidR="0014052A" w:rsidRDefault="0014052A" w:rsidP="0014052A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&gt;, &lt; или = ?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78"/>
        <w:gridCol w:w="2072"/>
      </w:tblGrid>
      <w:tr w:rsidR="0014052A" w:rsidTr="0014052A">
        <w:trPr>
          <w:tblCellSpacing w:w="-8" w:type="dxa"/>
          <w:jc w:val="center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дм … 10 см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10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100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5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60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600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 … 10 дм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10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100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80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800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14052A" w:rsidRDefault="0014052A" w:rsidP="0014052A">
      <w:pPr>
        <w:autoSpaceDE w:val="0"/>
        <w:autoSpaceDN w:val="0"/>
        <w:adjustRightInd w:val="0"/>
        <w:spacing w:before="12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Разгадайте правило, по которому записан ряд величин, и продолжите его:</w:t>
      </w:r>
    </w:p>
    <w:p w:rsidR="0014052A" w:rsidRDefault="0014052A" w:rsidP="0014052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1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104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1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8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… .</w:t>
      </w:r>
    </w:p>
    <w:p w:rsidR="0014052A" w:rsidRDefault="0014052A" w:rsidP="0014052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90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80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… .</w:t>
      </w:r>
    </w:p>
    <w:p w:rsidR="0014052A" w:rsidRDefault="0014052A" w:rsidP="0014052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60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90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1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20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… .</w:t>
      </w:r>
    </w:p>
    <w:p w:rsidR="0014052A" w:rsidRDefault="0014052A" w:rsidP="0014052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2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300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4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… .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Дополните каждую величину: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Wingdings" w:hAnsi="Wingdings" w:cs="Wingdings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26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Wingdings" w:hAnsi="Wingdings" w:cs="Wingdings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38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Зачеркните  лишнюю величину в каждой строке: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39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126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17 кг</w:t>
      </w:r>
      <w:r>
        <w:rPr>
          <w:rFonts w:ascii="Times New Roman" w:hAnsi="Times New Roman" w:cs="Times New Roman"/>
          <w:sz w:val="28"/>
          <w:szCs w:val="28"/>
        </w:rPr>
        <w:t>, 279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913 м, 12 м, 1 м, </w:t>
      </w:r>
      <w:r>
        <w:rPr>
          <w:rFonts w:ascii="Times New Roman" w:hAnsi="Times New Roman" w:cs="Times New Roman"/>
          <w:sz w:val="28"/>
          <w:szCs w:val="28"/>
          <w:u w:val="single"/>
        </w:rPr>
        <w:t>87 м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666 м.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84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139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139 дм</w:t>
      </w:r>
      <w:r>
        <w:rPr>
          <w:rFonts w:ascii="Times New Roman" w:hAnsi="Times New Roman" w:cs="Times New Roman"/>
          <w:sz w:val="28"/>
          <w:szCs w:val="28"/>
        </w:rPr>
        <w:t>, 307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52A" w:rsidRDefault="0014052A" w:rsidP="0014052A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&gt;, &lt; или = ?</w:t>
      </w:r>
    </w:p>
    <w:tbl>
      <w:tblPr>
        <w:tblW w:w="70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70"/>
        <w:gridCol w:w="3080"/>
      </w:tblGrid>
      <w:tr w:rsidR="0014052A" w:rsidTr="0014052A">
        <w:trPr>
          <w:tblCellSpacing w:w="-8" w:type="dxa"/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9 … 810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9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6 … 540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9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3 … 270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8 … 240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8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3 … 210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3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2 … 180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3</w:t>
            </w:r>
          </w:p>
        </w:tc>
      </w:tr>
    </w:tbl>
    <w:p w:rsidR="0014052A" w:rsidRDefault="0014052A" w:rsidP="0014052A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Дополните каждую величину: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53"/>
        <w:gridCol w:w="2447"/>
      </w:tblGrid>
      <w:tr w:rsidR="0014052A" w:rsidTr="0014052A">
        <w:trPr>
          <w:tblCellSpacing w:w="-8" w:type="dxa"/>
          <w:jc w:val="center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 а д а ч а.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фанеры прямоугольной формы 3 м, а ее ширина 8 дм. Чему равна площадь фанеры?</w:t>
      </w:r>
    </w:p>
    <w:p w:rsidR="0014052A" w:rsidRDefault="0014052A" w:rsidP="0014052A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Выберите выражение, которое является решением данной задачи.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29"/>
        <w:gridCol w:w="1768"/>
        <w:gridCol w:w="1323"/>
        <w:gridCol w:w="930"/>
      </w:tblGrid>
      <w:tr w:rsidR="0014052A" w:rsidTr="0014052A">
        <w:trPr>
          <w:tblCellSpacing w:w="-8" w:type="dxa"/>
          <w:jc w:val="center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· 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8175" cy="333375"/>
                  <wp:effectExtent l="19050" t="0" r="9525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· 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· 30</w:t>
            </w:r>
          </w:p>
        </w:tc>
      </w:tr>
    </w:tbl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Вычислите площадь фигуры.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962025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&gt;, &lt; или = ? Какие пары величин нельзя сравнивать?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25"/>
        <w:gridCol w:w="2025"/>
      </w:tblGrid>
      <w:tr w:rsidR="0014052A" w:rsidTr="0014052A">
        <w:trPr>
          <w:tblCellSpacing w:w="-8" w:type="dxa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см … 26 дм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26 дм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57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100 м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кг … 17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180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Найдите площадь заштрихованной фигуры, если площадь маленького квадрата равна 1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3800" cy="102870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Назовите номера фигур с одинаковыми площадями: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0" cy="809625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Площадь прямоугольника равна 16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Какой длины могут быть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роны этого прямоугольника?</w:t>
      </w:r>
    </w:p>
    <w:tbl>
      <w:tblPr>
        <w:tblW w:w="3000" w:type="dxa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1"/>
        <w:gridCol w:w="876"/>
        <w:gridCol w:w="861"/>
        <w:gridCol w:w="882"/>
      </w:tblGrid>
      <w:tr w:rsidR="0014052A" w:rsidTr="0014052A">
        <w:trPr>
          <w:tblCellSpacing w:w="-8" w:type="dxa"/>
          <w:jc w:val="center"/>
        </w:trPr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  <w:tr w:rsidR="0014052A" w:rsidTr="0014052A">
        <w:trPr>
          <w:tblCellSpacing w:w="-8" w:type="dxa"/>
          <w:jc w:val="center"/>
        </w:trPr>
        <w:tc>
          <w:tcPr>
            <w:tcW w:w="3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см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см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</w:tbl>
    <w:p w:rsidR="0014052A" w:rsidRDefault="0014052A" w:rsidP="0014052A">
      <w:pPr>
        <w:autoSpaceDE w:val="0"/>
        <w:autoSpaceDN w:val="0"/>
        <w:adjustRightInd w:val="0"/>
        <w:spacing w:before="15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Сравните площади и периметры данных фигур: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6"/>
        <w:gridCol w:w="3230"/>
        <w:gridCol w:w="474"/>
        <w:gridCol w:w="2350"/>
      </w:tblGrid>
      <w:tr w:rsidR="0014052A" w:rsidTr="0014052A">
        <w:trPr>
          <w:tblCellSpacing w:w="-8" w:type="dxa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38225" cy="552450"/>
                  <wp:effectExtent l="19050" t="0" r="9525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38225" cy="561975"/>
                  <wp:effectExtent l="19050" t="0" r="9525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38225" cy="552450"/>
                  <wp:effectExtent l="19050" t="0" r="9525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90625" cy="561975"/>
                  <wp:effectExtent l="19050" t="0" r="9525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52A" w:rsidRDefault="0014052A" w:rsidP="0014052A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Сколько четырехугольников на рисунке?</w:t>
      </w:r>
    </w:p>
    <w:p w:rsidR="0014052A" w:rsidRDefault="0014052A" w:rsidP="0014052A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14475" cy="552450"/>
            <wp:effectExtent l="1905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Сравните площади прямоугольников.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8175" cy="1695450"/>
            <wp:effectExtent l="1905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 номер  фигуры  с  наибольшим  числовым  значением  площ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 номер  фигуры  с  наименьшим  числовым  значением  площ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ди.</w:t>
      </w: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Зачеркните  лишнюю величину в каждой строке: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16 кг</w:t>
      </w:r>
      <w:r>
        <w:rPr>
          <w:rFonts w:ascii="Times New Roman" w:hAnsi="Times New Roman" w:cs="Times New Roman"/>
          <w:sz w:val="28"/>
          <w:szCs w:val="28"/>
        </w:rPr>
        <w:t>, 37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148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10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 м, 37 м, </w:t>
      </w:r>
      <w:r>
        <w:rPr>
          <w:rFonts w:ascii="Times New Roman" w:hAnsi="Times New Roman" w:cs="Times New Roman"/>
          <w:sz w:val="28"/>
          <w:szCs w:val="28"/>
          <w:u w:val="single"/>
        </w:rPr>
        <w:t>48 м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45 м, 105 м.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68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78 дм</w:t>
      </w:r>
      <w:r>
        <w:rPr>
          <w:rFonts w:ascii="Times New Roman" w:hAnsi="Times New Roman" w:cs="Times New Roman"/>
          <w:sz w:val="28"/>
          <w:szCs w:val="28"/>
        </w:rPr>
        <w:t>, 88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98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52A" w:rsidRDefault="0014052A" w:rsidP="0014052A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Вставьте пропущенные числа: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78"/>
        <w:gridCol w:w="2072"/>
      </w:tblGrid>
      <w:tr w:rsidR="0014052A" w:rsidTr="0014052A">
        <w:trPr>
          <w:tblCellSpacing w:w="-8" w:type="dxa"/>
          <w:jc w:val="center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 = 9 см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 = 60 м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м =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 = 38 дм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7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&gt;, &lt; или = ?</w:t>
      </w:r>
    </w:p>
    <w:tbl>
      <w:tblPr>
        <w:tblW w:w="70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30"/>
        <w:gridCol w:w="3120"/>
      </w:tblGrid>
      <w:tr w:rsidR="0014052A" w:rsidTr="0014052A">
        <w:trPr>
          <w:tblCellSpacing w:w="0" w:type="dxa"/>
          <w:jc w:val="center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9 … 810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9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6 … 540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9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3 … 270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9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8 … 240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8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дм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3 … 210 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3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2 … 180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3</w:t>
            </w:r>
          </w:p>
        </w:tc>
      </w:tr>
    </w:tbl>
    <w:p w:rsidR="0014052A" w:rsidRDefault="0014052A" w:rsidP="0014052A">
      <w:pPr>
        <w:autoSpaceDE w:val="0"/>
        <w:autoSpaceDN w:val="0"/>
        <w:adjustRightInd w:val="0"/>
        <w:spacing w:before="9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Найдите площадь заштрихованной фигуры.</w:t>
      </w:r>
    </w:p>
    <w:tbl>
      <w:tblPr>
        <w:tblW w:w="67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40"/>
        <w:gridCol w:w="2531"/>
        <w:gridCol w:w="1579"/>
      </w:tblGrid>
      <w:tr w:rsidR="0014052A" w:rsidTr="0014052A">
        <w:trPr>
          <w:tblCellSpacing w:w="-8" w:type="dxa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895350" cy="1104900"/>
                  <wp:effectExtent l="1905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895350" cy="1114425"/>
                  <wp:effectExtent l="1905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  <w:p w:rsidR="0014052A" w:rsidRDefault="0014052A" w:rsidP="0014052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885825" cy="1123950"/>
                  <wp:effectExtent l="19050" t="0" r="9525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52A" w:rsidRDefault="0014052A" w:rsidP="0014052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Рассмотрите рисунок.</w:t>
      </w:r>
    </w:p>
    <w:p w:rsidR="0014052A" w:rsidRDefault="0014052A" w:rsidP="0014052A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3600" cy="1676400"/>
            <wp:effectExtent l="19050" t="0" r="0" b="0"/>
            <wp:docPr id="9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Объясните, что обозначают данные выражения:</w:t>
      </w:r>
    </w:p>
    <w:p w:rsidR="0014052A" w:rsidRDefault="0014052A" w:rsidP="0014052A">
      <w:pPr>
        <w:autoSpaceDE w:val="0"/>
        <w:autoSpaceDN w:val="0"/>
        <w:adjustRightInd w:val="0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57675" cy="695325"/>
            <wp:effectExtent l="1905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333375"/>
            <wp:effectExtent l="1905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площадь квадрата со стороной 6 см.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8700" cy="33337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 периметр квадрата со стороной 6 см.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333375"/>
            <wp:effectExtent l="19050" t="0" r="952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 площадь квадрата со стороной 2 см.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8700" cy="333375"/>
            <wp:effectExtent l="19050" t="0" r="0" b="0"/>
            <wp:docPr id="1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 периметр квадрата со стороной 2 см.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333375"/>
            <wp:effectExtent l="1905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 площадь заштрихованной фигуры.</w:t>
      </w:r>
    </w:p>
    <w:p w:rsidR="0014052A" w:rsidRDefault="0014052A" w:rsidP="0014052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8700" cy="333375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 периметр заштрихованной фигуры.</w:t>
      </w:r>
    </w:p>
    <w:p w:rsidR="0014052A" w:rsidRDefault="0014052A" w:rsidP="0014052A"/>
    <w:p w:rsidR="0014052A" w:rsidRDefault="0014052A" w:rsidP="001405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1405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2E5592" w:rsidRDefault="002E5592" w:rsidP="002E5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74F">
        <w:rPr>
          <w:rFonts w:ascii="Times New Roman" w:hAnsi="Times New Roman" w:cs="Times New Roman"/>
          <w:sz w:val="28"/>
          <w:szCs w:val="28"/>
        </w:rPr>
        <w:t>Комплекс устных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для 3 класса</w:t>
      </w:r>
    </w:p>
    <w:p w:rsidR="002E5592" w:rsidRDefault="002E5592" w:rsidP="002E5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Повторение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Сложение и вычитание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в пределах 1000</w:t>
      </w:r>
    </w:p>
    <w:p w:rsidR="002E5592" w:rsidRDefault="002E5592" w:rsidP="002E5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Разгадайте правила, по которым составлены ряды чисел. Вставьте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пущенные числа.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9, 7, …, 3, 1.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11, 14, 17, 20, …, 26.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151, 251, 351, …, 551, 651.</w:t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Даны числа 52, 51, 25, 525, 55, 22, 31, 231, 5, 555.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среди них и назовите числа, в которых число десятков равно 2; число единиц равно 2; число сотен равно 2; число сотен равно 5; число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сятков равно 5; число единиц равно 5.</w:t>
      </w:r>
    </w:p>
    <w:p w:rsidR="002E5592" w:rsidRDefault="002E5592" w:rsidP="002E559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 г р а  «Цепочка».</w:t>
      </w:r>
    </w:p>
    <w:p w:rsidR="002E5592" w:rsidRDefault="002E5592" w:rsidP="002E559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0" cy="201930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лишнее число в каждом ряду: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730, 210, 450, 360, </w:t>
      </w:r>
      <w:r>
        <w:rPr>
          <w:rFonts w:ascii="Times New Roman" w:hAnsi="Times New Roman" w:cs="Times New Roman"/>
          <w:sz w:val="28"/>
          <w:szCs w:val="28"/>
          <w:u w:val="single"/>
        </w:rPr>
        <w:t>307</w:t>
      </w:r>
      <w:r>
        <w:rPr>
          <w:rFonts w:ascii="Times New Roman" w:hAnsi="Times New Roman" w:cs="Times New Roman"/>
          <w:sz w:val="28"/>
          <w:szCs w:val="28"/>
        </w:rPr>
        <w:t>, 190;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308, 204, </w:t>
      </w:r>
      <w:r>
        <w:rPr>
          <w:rFonts w:ascii="Times New Roman" w:hAnsi="Times New Roman" w:cs="Times New Roman"/>
          <w:sz w:val="28"/>
          <w:szCs w:val="28"/>
          <w:u w:val="single"/>
        </w:rPr>
        <w:t>720</w:t>
      </w:r>
      <w:r>
        <w:rPr>
          <w:rFonts w:ascii="Times New Roman" w:hAnsi="Times New Roman" w:cs="Times New Roman"/>
          <w:sz w:val="28"/>
          <w:szCs w:val="28"/>
        </w:rPr>
        <w:t>, 609, 106, 403;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826, 824, 821, </w:t>
      </w:r>
      <w:r>
        <w:rPr>
          <w:rFonts w:ascii="Times New Roman" w:hAnsi="Times New Roman" w:cs="Times New Roman"/>
          <w:sz w:val="28"/>
          <w:szCs w:val="28"/>
          <w:u w:val="single"/>
        </w:rPr>
        <w:t>832</w:t>
      </w:r>
      <w:r>
        <w:rPr>
          <w:rFonts w:ascii="Times New Roman" w:hAnsi="Times New Roman" w:cs="Times New Roman"/>
          <w:sz w:val="28"/>
          <w:szCs w:val="28"/>
        </w:rPr>
        <w:t>, 829, 828;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906, 908, 909, </w:t>
      </w:r>
      <w:r>
        <w:rPr>
          <w:rFonts w:ascii="Times New Roman" w:hAnsi="Times New Roman" w:cs="Times New Roman"/>
          <w:sz w:val="28"/>
          <w:szCs w:val="28"/>
          <w:u w:val="single"/>
        </w:rPr>
        <w:t>708</w:t>
      </w:r>
      <w:r>
        <w:rPr>
          <w:rFonts w:ascii="Times New Roman" w:hAnsi="Times New Roman" w:cs="Times New Roman"/>
          <w:sz w:val="28"/>
          <w:szCs w:val="28"/>
        </w:rPr>
        <w:t>, 901, 904.</w:t>
      </w:r>
    </w:p>
    <w:p w:rsidR="002E5592" w:rsidRDefault="002E5592" w:rsidP="002E559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Даны числа:</w:t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139, 307, 515, 698, 703, 234, 666.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Увеличить каждое число на 2 сотни.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Уменьшить каждое число на 3 единицы.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Увеличить каждое число на 4 десятка.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числа пропущены?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28, 30, 32, …, 36, …, …, 42.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72, 75, …, 81, 84, …, 90.</w:t>
      </w:r>
    </w:p>
    <w:p w:rsidR="002E5592" w:rsidRDefault="002E5592" w:rsidP="002E559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 а д а н и е   н а   д о с к е.</w:t>
      </w:r>
    </w:p>
    <w:p w:rsidR="002E5592" w:rsidRDefault="002E5592" w:rsidP="002E5592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выполняя вычислений, расположите данные выражения в порядке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растания их значений:</w:t>
      </w:r>
    </w:p>
    <w:tbl>
      <w:tblPr>
        <w:tblW w:w="7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97"/>
        <w:gridCol w:w="1697"/>
        <w:gridCol w:w="1653"/>
        <w:gridCol w:w="1667"/>
        <w:gridCol w:w="986"/>
      </w:tblGrid>
      <w:tr w:rsidR="002E5592" w:rsidTr="00354398">
        <w:trPr>
          <w:tblCellSpacing w:w="-8" w:type="dxa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+ 30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+ 33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+ 30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+ 30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+ 29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 г р а  «Цепочка».</w:t>
      </w:r>
    </w:p>
    <w:p w:rsidR="002E5592" w:rsidRDefault="002E5592" w:rsidP="002E5592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05000" cy="2171700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 г р а  «Магические квадраты».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Сложите числа в каждой строке, в каждом столбце. Назовите пропуще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числа.</w:t>
      </w:r>
    </w:p>
    <w:p w:rsidR="002E5592" w:rsidRDefault="002E5592" w:rsidP="002E5592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43400" cy="1057275"/>
            <wp:effectExtent l="1905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1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(6)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(11)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(17)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 г р а  «Цепочка».</w:t>
      </w:r>
    </w:p>
    <w:p w:rsidR="002E5592" w:rsidRDefault="002E5592" w:rsidP="002E5592">
      <w:pPr>
        <w:autoSpaceDE w:val="0"/>
        <w:autoSpaceDN w:val="0"/>
        <w:adjustRightInd w:val="0"/>
        <w:spacing w:before="12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2950" cy="2238375"/>
            <wp:effectExtent l="19050" t="0" r="0" b="0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Найдите  лишнее  число в каждом ряду:</w:t>
      </w:r>
    </w:p>
    <w:tbl>
      <w:tblPr>
        <w:tblW w:w="7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10"/>
        <w:gridCol w:w="3290"/>
      </w:tblGrid>
      <w:tr w:rsidR="002E5592" w:rsidTr="00354398">
        <w:trPr>
          <w:tblCellSpacing w:w="-8" w:type="dxa"/>
          <w:jc w:val="center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2, 6, 7,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8, 5;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18, 12,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29, 45, 38;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10, 20, 30, 36, 40, 50;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37, 58, 92, 67, 88,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88, 22, 77, 33,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55;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74, 58, 43,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21, 92.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 г р а  «Распутай клубок».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53"/>
        <w:gridCol w:w="1847"/>
      </w:tblGrid>
      <w:tr w:rsidR="002E5592" w:rsidTr="00354398">
        <w:trPr>
          <w:tblCellSpacing w:w="-8" w:type="dxa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13 – 3 =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+ 5 =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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9075" cy="16192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9075" cy="1619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= 10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39 + 1 =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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+ 5 =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9075" cy="161925"/>
                  <wp:effectExtent l="1905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9075" cy="161925"/>
                  <wp:effectExtent l="19050" t="0" r="9525" b="0"/>
                  <wp:docPr id="1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= 40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 г р а  «Компьютер».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быстрее вычислит?</w:t>
      </w:r>
    </w:p>
    <w:p w:rsidR="002E5592" w:rsidRDefault="002E5592" w:rsidP="002E559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101917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Внимательно рассмотрите числа в каждом столбце. Догадайтесь, как они подобраны. Какое число должно стоять вместо знака «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»?</w:t>
      </w:r>
    </w:p>
    <w:tbl>
      <w:tblPr>
        <w:tblW w:w="75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91"/>
        <w:gridCol w:w="720"/>
        <w:gridCol w:w="797"/>
        <w:gridCol w:w="722"/>
        <w:gridCol w:w="90"/>
        <w:gridCol w:w="658"/>
        <w:gridCol w:w="217"/>
        <w:gridCol w:w="720"/>
        <w:gridCol w:w="828"/>
        <w:gridCol w:w="536"/>
        <w:gridCol w:w="221"/>
      </w:tblGrid>
      <w:tr w:rsidR="002E5592" w:rsidTr="00354398">
        <w:trPr>
          <w:tblCellSpacing w:w="-8" w:type="dxa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2" w:rsidTr="00354398">
        <w:trPr>
          <w:tblCellSpacing w:w="-8" w:type="dxa"/>
        </w:trPr>
        <w:tc>
          <w:tcPr>
            <w:tcW w:w="4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(Каждое число нижней строки является суммой (разностью) соотве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>ствующих чисел верхней и средней строк.)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 г р а  «Цепочка».</w:t>
      </w:r>
    </w:p>
    <w:p w:rsidR="002E5592" w:rsidRDefault="002E5592" w:rsidP="002E5592">
      <w:pPr>
        <w:tabs>
          <w:tab w:val="center" w:pos="3210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4825" cy="47625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tabs>
          <w:tab w:val="center" w:pos="3210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5775" cy="476250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tabs>
          <w:tab w:val="center" w:pos="3210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0" cy="45720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tabs>
          <w:tab w:val="center" w:pos="3210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tabs>
          <w:tab w:val="center" w:pos="3210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tabs>
          <w:tab w:val="center" w:pos="3210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tabs>
          <w:tab w:val="center" w:pos="3210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Pr="006344E6" w:rsidRDefault="002E5592" w:rsidP="002E5592">
      <w:pPr>
        <w:tabs>
          <w:tab w:val="center" w:pos="3210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E6">
        <w:rPr>
          <w:rFonts w:ascii="Times New Roman" w:hAnsi="Times New Roman" w:cs="Times New Roman"/>
          <w:b/>
          <w:sz w:val="28"/>
          <w:szCs w:val="28"/>
        </w:rPr>
        <w:t>Умножение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Догадайтесь, какие числа нужно вставить в «окошки»:</w:t>
      </w:r>
    </w:p>
    <w:p w:rsidR="002E5592" w:rsidRDefault="002E5592" w:rsidP="002E5592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2350" cy="59055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52825" cy="561975"/>
            <wp:effectExtent l="1905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Разгадайте правило и вставьте пропущенные числа: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100, 107, …, 121, 128, …, 142.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370, 363, 356, …, 349, …, 335.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70, 63, …, 49, …, …, …, 21, … 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Расположите выражения в порядке убывания их значений:</w:t>
      </w:r>
    </w:p>
    <w:p w:rsidR="002E5592" w:rsidRDefault="002E5592" w:rsidP="002E5592">
      <w:pPr>
        <w:autoSpaceDE w:val="0"/>
        <w:autoSpaceDN w:val="0"/>
        <w:adjustRightInd w:val="0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00575" cy="333375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Разгадайте правило, по которому составлены схемы, и вставьте числа в «окошки»:</w:t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895350"/>
            <wp:effectExtent l="19050" t="0" r="9525" b="0"/>
            <wp:docPr id="20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876300"/>
            <wp:effectExtent l="19050" t="0" r="9525" b="0"/>
            <wp:docPr id="25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 о г а д а й т е с ь! Какое число нужно зачеркнуть в каждом ряду,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числовой ряд был составлен по определенному правилу: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6, 12,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>, 18, 24, 30 … 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8, 16, 24,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>, 32, 40 … 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7, 14, 21,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>, 28, 35 … 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9, 18, 27, 36, </w:t>
      </w:r>
      <w:r>
        <w:rPr>
          <w:rFonts w:ascii="Times New Roman" w:hAnsi="Times New Roman" w:cs="Times New Roman"/>
          <w:sz w:val="28"/>
          <w:szCs w:val="28"/>
          <w:u w:val="single"/>
        </w:rPr>
        <w:t>42</w:t>
      </w:r>
      <w:r>
        <w:rPr>
          <w:rFonts w:ascii="Times New Roman" w:hAnsi="Times New Roman" w:cs="Times New Roman"/>
          <w:sz w:val="28"/>
          <w:szCs w:val="28"/>
        </w:rPr>
        <w:t>, 45 … 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Догадайтесь, какие числа нужно вставить в «окошки»:</w:t>
      </w:r>
    </w:p>
    <w:p w:rsidR="002E5592" w:rsidRDefault="002E5592" w:rsidP="002E559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657225"/>
            <wp:effectExtent l="1905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Поставьте знак &gt;, &lt; или = так, чтобы записи были верными:</w:t>
      </w:r>
    </w:p>
    <w:tbl>
      <w:tblPr>
        <w:tblW w:w="57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73"/>
        <w:gridCol w:w="2327"/>
      </w:tblGrid>
      <w:tr w:rsidR="002E5592" w:rsidTr="00354398">
        <w:trPr>
          <w:tblCellSpacing w:w="-8" w:type="dxa"/>
          <w:jc w:val="center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· 6 … 6 + 6 + 6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· 6 … 6 · 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· 6 … 6 · 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· 6 … 5 · 7 – 5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· 6 … 6 · 2 + 6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· 4 … 7 · 3 + 3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Расположите числа в порядке убывания:</w:t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583, 749, 624, 856, 643, 538, 844, 756.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Уменьшите каждое число на 32 десятка.</w:t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Вставьте пропущенные числа, чтобы получились верные равенства.</w:t>
      </w:r>
    </w:p>
    <w:tbl>
      <w:tblPr>
        <w:tblW w:w="67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003"/>
        <w:gridCol w:w="2747"/>
      </w:tblGrid>
      <w:tr w:rsidR="002E5592" w:rsidTr="00354398">
        <w:trPr>
          <w:tblCellSpacing w:w="-8" w:type="dxa"/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+ 6 + 6 + 6 +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 · 6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· 4 = 6 · 3 +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Wingdings" w:hAnsi="Wingdings" w:cs="Wingdings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– 6 = 3 ·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· 6 +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 · 6 – 6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· 6 –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 + 6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+ 6 =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· 6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Найдите лишнее число в каждом столбике: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77"/>
        <w:gridCol w:w="1217"/>
        <w:gridCol w:w="506"/>
      </w:tblGrid>
      <w:tr w:rsidR="002E5592" w:rsidTr="00354398">
        <w:trPr>
          <w:tblCellSpacing w:w="-8" w:type="dxa"/>
          <w:jc w:val="center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before="9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Разгадайте правило, по которому составлены схемы, и вставьте числа в «окошки»:</w:t>
      </w:r>
    </w:p>
    <w:p w:rsidR="002E5592" w:rsidRDefault="002E5592" w:rsidP="002E5592">
      <w:pPr>
        <w:autoSpaceDE w:val="0"/>
        <w:autoSpaceDN w:val="0"/>
        <w:adjustRightInd w:val="0"/>
        <w:spacing w:after="24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7375" cy="1143000"/>
            <wp:effectExtent l="1905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195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0" cy="114300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Сравните (&gt;, &lt; или = ?).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· (4 · 6) … (8 · 4) · 5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· (3 · 9) … 6 · 9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· 3 · 2 … 9 · 6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· 8 · 4 … 48 · 3</w:t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Разгадайте закономерность, по которой составлена таблица, и назовите пропущенные числа:</w:t>
      </w:r>
    </w:p>
    <w:tbl>
      <w:tblPr>
        <w:tblW w:w="6750" w:type="dxa"/>
        <w:jc w:val="center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08"/>
        <w:gridCol w:w="568"/>
        <w:gridCol w:w="585"/>
        <w:gridCol w:w="571"/>
        <w:gridCol w:w="585"/>
        <w:gridCol w:w="568"/>
        <w:gridCol w:w="585"/>
        <w:gridCol w:w="571"/>
        <w:gridCol w:w="585"/>
        <w:gridCol w:w="568"/>
        <w:gridCol w:w="585"/>
        <w:gridCol w:w="571"/>
      </w:tblGrid>
      <w:tr w:rsidR="002E5592" w:rsidTr="00354398">
        <w:trPr>
          <w:trHeight w:val="285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E5592" w:rsidTr="00354398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5592" w:rsidTr="00354398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Игра «Цепочка».</w:t>
      </w:r>
    </w:p>
    <w:p w:rsidR="002E5592" w:rsidRDefault="002E5592" w:rsidP="002E559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81475" cy="2200275"/>
            <wp:effectExtent l="1905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По какому правилу составлены ряды чисел? Дополните каждый ряд по такому же правилу: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80, 160, 240, … 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60, 120, 180, … 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40, 80, 120, … 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70, 140, 210, … .</w:t>
      </w:r>
    </w:p>
    <w:p w:rsidR="002E5592" w:rsidRDefault="002E5592" w:rsidP="002E5592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И г р а  «Цепочка».</w:t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9575" cy="2133600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Pr="006344E6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E6">
        <w:rPr>
          <w:rFonts w:ascii="Times New Roman" w:hAnsi="Times New Roman" w:cs="Times New Roman"/>
          <w:b/>
          <w:sz w:val="28"/>
          <w:szCs w:val="28"/>
        </w:rPr>
        <w:t>Деление</w:t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Разгадайте правило, по которому составлены схемы, и вставьте числа в «окошки»:</w:t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95950" cy="93345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6900" cy="9239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Назовите выражения, которые соответствуют каждому рисунку:</w:t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5300" cy="80010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48325" cy="1047750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Пользуясь рисунком, найдите значения выражений:</w:t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57725" cy="323850"/>
            <wp:effectExtent l="19050" t="0" r="9525" b="0"/>
            <wp:docPr id="26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975" cy="333375"/>
            <wp:effectExtent l="1905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обозначает каждое выражение?</w:t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Разгадайте правило, по которому составлены схемы, и вставьте числа в «окошки»:</w:t>
      </w:r>
    </w:p>
    <w:p w:rsidR="002E5592" w:rsidRDefault="002E5592" w:rsidP="002E5592">
      <w:pPr>
        <w:autoSpaceDE w:val="0"/>
        <w:autoSpaceDN w:val="0"/>
        <w:adjustRightInd w:val="0"/>
        <w:spacing w:after="24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0" cy="120967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76900" cy="1228725"/>
            <wp:effectExtent l="19050" t="0" r="0" b="0"/>
            <wp:docPr id="27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 каждом столбике найдите лишнее число:</w:t>
      </w:r>
    </w:p>
    <w:tbl>
      <w:tblPr>
        <w:tblW w:w="2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69"/>
        <w:gridCol w:w="900"/>
        <w:gridCol w:w="481"/>
      </w:tblGrid>
      <w:tr w:rsidR="002E5592" w:rsidTr="00354398">
        <w:trPr>
          <w:tblCellSpacing w:w="-8" w:type="dxa"/>
          <w:jc w:val="center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Разгадайте правила и продолжите ряды чисел: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12, 26, 40, 54 … 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16, 24, 32, 40 … 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91, 82, 73, 64 … .</w:t>
      </w:r>
    </w:p>
    <w:p w:rsidR="002E5592" w:rsidRDefault="002E5592" w:rsidP="002E559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отношения использованы в каждом ряду? </w:t>
      </w:r>
      <w:r>
        <w:rPr>
          <w:rFonts w:ascii="Times New Roman" w:hAnsi="Times New Roman" w:cs="Times New Roman"/>
          <w:i/>
          <w:iCs/>
          <w:sz w:val="28"/>
          <w:szCs w:val="28"/>
        </w:rPr>
        <w:t>(«Увеличить на …», «уменьшить на …».)</w:t>
      </w:r>
    </w:p>
    <w:p w:rsidR="002E5592" w:rsidRDefault="002E5592" w:rsidP="002E5592">
      <w:pPr>
        <w:autoSpaceDE w:val="0"/>
        <w:autoSpaceDN w:val="0"/>
        <w:adjustRightInd w:val="0"/>
        <w:spacing w:after="18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18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Используя «опорные» равенства, вставьте числа в «окошки»:</w:t>
      </w:r>
    </w:p>
    <w:tbl>
      <w:tblPr>
        <w:tblW w:w="67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31"/>
        <w:gridCol w:w="2548"/>
        <w:gridCol w:w="1671"/>
      </w:tblGrid>
      <w:tr w:rsidR="002E5592" w:rsidTr="00354398">
        <w:trPr>
          <w:tblCellSpacing w:w="-8" w:type="dxa"/>
          <w:jc w:val="center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 · 23 = 621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621 :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27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621 :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54 · 12 = 648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648 :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648 :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54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 · 13 = 299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299 :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13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299 :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23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И г р а  «Цепочка».</w:t>
      </w:r>
    </w:p>
    <w:p w:rsidR="002E5592" w:rsidRDefault="002E5592" w:rsidP="002E559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2475" cy="1266825"/>
            <wp:effectExtent l="1905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Вставьте знаки действий, чтобы получились верные равенства.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20"/>
        <w:gridCol w:w="2530"/>
      </w:tblGrid>
      <w:tr w:rsidR="002E5592" w:rsidTr="00354398">
        <w:trPr>
          <w:tblCellSpacing w:w="-8" w:type="dxa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 8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= 8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= 9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= 40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= 48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 63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&gt;, &lt; или = ?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70"/>
        <w:gridCol w:w="2630"/>
      </w:tblGrid>
      <w:tr w:rsidR="002E5592" w:rsidTr="00354398">
        <w:trPr>
          <w:tblCellSpacing w:w="-8" w:type="dxa"/>
          <w:jc w:val="center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· 6 + 5 … 5 · 7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· 7 – 10 … 5 · 6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· 4 … 5 · 3 + 3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· 3 … 5 · 5 – 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· 6 … 4 · 5 + 4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· 3 … 4 · 4 – 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· 5 … 4 + 4 + 4 + 8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· 2 … 4 · 5 – 4 – 8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Вставьте пропущенные цифры, чтобы равенства были верными: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43"/>
        <w:gridCol w:w="1557"/>
      </w:tblGrid>
      <w:tr w:rsidR="002E5592" w:rsidTr="00354398">
        <w:trPr>
          <w:tblCellSpacing w:w="-8" w:type="dxa"/>
          <w:jc w:val="center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: 4 = 3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: 3 = 5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: 7 = 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: 6 = 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: 5 = 7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: 6 = 5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: 7 = 3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: 9 = 2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И г р а  «Цепочка».</w:t>
      </w:r>
    </w:p>
    <w:p w:rsidR="002E5592" w:rsidRDefault="002E5592" w:rsidP="002E559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91025" cy="1066800"/>
            <wp:effectExtent l="1905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Вставьте числа в «окошки», используя данные равенства:</w:t>
      </w:r>
    </w:p>
    <w:tbl>
      <w:tblPr>
        <w:tblW w:w="67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67"/>
        <w:gridCol w:w="552"/>
        <w:gridCol w:w="1736"/>
        <w:gridCol w:w="537"/>
        <w:gridCol w:w="2158"/>
      </w:tblGrid>
      <w:tr w:rsidR="002E5592" w:rsidTr="00354398">
        <w:trPr>
          <w:tblCellSpacing w:w="-8" w:type="dxa"/>
          <w:jc w:val="center"/>
        </w:trPr>
        <w:tc>
          <w:tcPr>
            <w:tcW w:w="17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: 2 = 205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before="120"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· 25 = 150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52400"/>
                  <wp:effectExtent l="1905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·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7650" cy="257175"/>
                  <wp:effectExtent l="1905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</w:t>
            </w:r>
          </w:p>
        </w:tc>
      </w:tr>
      <w:tr w:rsidR="002E5592" w:rsidTr="00354398">
        <w:trPr>
          <w:tblCellSpacing w:w="-8" w:type="dxa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·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410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·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410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 :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: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25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·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150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: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" cy="266700"/>
                  <wp:effectExtent l="19050" t="0" r="9525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·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" cy="266700"/>
                  <wp:effectExtent l="19050" t="0" r="9525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" cy="266700"/>
                  <wp:effectExtent l="19050" t="0" r="9525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" cy="266700"/>
                  <wp:effectExtent l="19050" t="0" r="9525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" cy="266700"/>
                  <wp:effectExtent l="19050" t="0" r="9525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" cy="266700"/>
                  <wp:effectExtent l="19050" t="0" r="9525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" cy="266700"/>
                  <wp:effectExtent l="19050" t="0" r="9525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" cy="266700"/>
                  <wp:effectExtent l="19050" t="0" r="9525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" cy="266700"/>
                  <wp:effectExtent l="19050" t="0" r="9525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Какими правилами пользовались? </w:t>
      </w:r>
      <w:r>
        <w:rPr>
          <w:rFonts w:ascii="Times New Roman" w:hAnsi="Times New Roman" w:cs="Times New Roman"/>
          <w:i/>
          <w:iCs/>
          <w:sz w:val="28"/>
          <w:szCs w:val="28"/>
        </w:rPr>
        <w:t>(Правилами нахождения неизвестн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го множителя, делимого и делителя.)</w:t>
      </w:r>
    </w:p>
    <w:p w:rsidR="002E5592" w:rsidRDefault="002E5592" w:rsidP="002E5592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Выберите выражения, которые соответствуют каждой паре рисунков.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619125"/>
            <wp:effectExtent l="1905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6025" cy="333375"/>
            <wp:effectExtent l="19050" t="0" r="9525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before="15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1275" cy="628650"/>
            <wp:effectExtent l="19050" t="0" r="9525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3625" cy="333375"/>
            <wp:effectExtent l="19050" t="0" r="9525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before="12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Представьте каждое число в виде суммы одинаковых слагаемых: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Wingdings" w:hAnsi="Wingdings" w:cs="Wingdings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=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Wingdings" w:hAnsi="Wingdings" w:cs="Wingdings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40 =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Wingdings" w:hAnsi="Wingdings" w:cs="Wingdings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=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Wingdings" w:hAnsi="Wingdings" w:cs="Wingdings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=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Wingdings" w:hAnsi="Wingdings" w:cs="Wingdings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=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2E5592" w:rsidRDefault="002E5592" w:rsidP="002E5592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&gt;, &lt; или = ?</w:t>
      </w:r>
    </w:p>
    <w:tbl>
      <w:tblPr>
        <w:tblW w:w="79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80"/>
        <w:gridCol w:w="3470"/>
      </w:tblGrid>
      <w:tr w:rsidR="002E5592" w:rsidTr="00354398">
        <w:trPr>
          <w:tblCellSpacing w:w="-8" w:type="dxa"/>
          <w:jc w:val="center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 · 0 + 596 … 693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 : 1 … 973 · 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 : 273 … 546 : 546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: 783 + 201 … 0 : 201 + 783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 : 482 + 2 … 593 : 593 + 3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: 296 … 0 · 296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25 … 77 : 77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: 99 … 99 : 1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Выполните действия:</w:t>
      </w:r>
    </w:p>
    <w:p w:rsidR="002E5592" w:rsidRDefault="002E5592" w:rsidP="002E5592">
      <w:pPr>
        <w:autoSpaceDE w:val="0"/>
        <w:autoSpaceDN w:val="0"/>
        <w:adjustRightInd w:val="0"/>
        <w:spacing w:before="120" w:after="12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62550" cy="2019300"/>
            <wp:effectExtent l="1905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49.Вставьте пропущенные числа:</w:t>
      </w:r>
    </w:p>
    <w:tbl>
      <w:tblPr>
        <w:tblW w:w="67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71"/>
        <w:gridCol w:w="2517"/>
        <w:gridCol w:w="1762"/>
      </w:tblGrid>
      <w:tr w:rsidR="002E5592" w:rsidTr="00354398">
        <w:trPr>
          <w:tblCellSpacing w:w="-8" w:type="dxa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253 :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253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491 :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387 ·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503 –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968 ·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968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· 494 = 494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698 = 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+ 791 = 791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506 +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507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Разгадайте правила и продолжите ряды чисел: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50, 45, 40, 35, … 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14, 16, 19, 21, 24, … 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13, 23, 33, 34, 44, 45, … 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Выполните действия и вставьте числа в «окошки».</w:t>
      </w:r>
    </w:p>
    <w:p w:rsidR="002E5592" w:rsidRDefault="002E5592" w:rsidP="002E559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33975" cy="2009775"/>
            <wp:effectExtent l="19050" t="0" r="9525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Найдите  лишнее  число в каждом столбике:</w:t>
      </w:r>
    </w:p>
    <w:tbl>
      <w:tblPr>
        <w:tblW w:w="3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22"/>
        <w:gridCol w:w="1231"/>
        <w:gridCol w:w="647"/>
      </w:tblGrid>
      <w:tr w:rsidR="002E5592" w:rsidTr="00354398">
        <w:trPr>
          <w:tblCellSpacing w:w="-8" w:type="dxa"/>
          <w:jc w:val="center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Разделите данные числа на 2 группы: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15, 24, 25, 30, 28, 32, 35, 36, 40.</w:t>
      </w:r>
    </w:p>
    <w:p w:rsidR="002E5592" w:rsidRDefault="002E5592" w:rsidP="002E559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группа ________________ (15, 25, 30, 35, 40 – делятся на 5).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группа ________________ (24, 28, 32, 36, 40 – делятся на 4).</w:t>
      </w:r>
    </w:p>
    <w:p w:rsidR="002E5592" w:rsidRDefault="002E5592" w:rsidP="002E559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какому признаку разделили данные числа?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Уменьшите каждое число 1-й группы в 5 раз и увеличьте полученное значение на 17.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Уменьшите каждое число 2-й группы в 4 раза и увеличьте полученный результат на 28.</w:t>
      </w:r>
    </w:p>
    <w:p w:rsidR="002E5592" w:rsidRDefault="002E5592" w:rsidP="002E559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Найдите  лишнее  слово: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делимое, </w:t>
      </w:r>
      <w:r>
        <w:rPr>
          <w:rFonts w:ascii="Times New Roman" w:hAnsi="Times New Roman" w:cs="Times New Roman"/>
          <w:sz w:val="28"/>
          <w:szCs w:val="28"/>
          <w:u w:val="single"/>
        </w:rPr>
        <w:t>множитель</w:t>
      </w:r>
      <w:r>
        <w:rPr>
          <w:rFonts w:ascii="Times New Roman" w:hAnsi="Times New Roman" w:cs="Times New Roman"/>
          <w:sz w:val="28"/>
          <w:szCs w:val="28"/>
        </w:rPr>
        <w:t>, делитель, частное;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уменьшаемое, вычитаемое, </w:t>
      </w:r>
      <w:r>
        <w:rPr>
          <w:rFonts w:ascii="Times New Roman" w:hAnsi="Times New Roman" w:cs="Times New Roman"/>
          <w:sz w:val="28"/>
          <w:szCs w:val="28"/>
          <w:u w:val="single"/>
        </w:rPr>
        <w:t>сумма</w:t>
      </w:r>
      <w:r>
        <w:rPr>
          <w:rFonts w:ascii="Times New Roman" w:hAnsi="Times New Roman" w:cs="Times New Roman"/>
          <w:sz w:val="28"/>
          <w:szCs w:val="28"/>
        </w:rPr>
        <w:t>, разность;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произведение, сумма, разность, </w:t>
      </w:r>
      <w:r>
        <w:rPr>
          <w:rFonts w:ascii="Times New Roman" w:hAnsi="Times New Roman" w:cs="Times New Roman"/>
          <w:sz w:val="28"/>
          <w:szCs w:val="28"/>
          <w:u w:val="single"/>
        </w:rPr>
        <w:t>слагаемое</w:t>
      </w:r>
      <w:r>
        <w:rPr>
          <w:rFonts w:ascii="Times New Roman" w:hAnsi="Times New Roman" w:cs="Times New Roman"/>
          <w:sz w:val="28"/>
          <w:szCs w:val="28"/>
        </w:rPr>
        <w:t>, частное.</w:t>
      </w:r>
    </w:p>
    <w:p w:rsidR="002E5592" w:rsidRDefault="002E5592" w:rsidP="002E5592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Подставьте вместо квадратов такие цифры, чтобы получились верные равенства: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47"/>
        <w:gridCol w:w="2278"/>
        <w:gridCol w:w="1475"/>
      </w:tblGrid>
      <w:tr w:rsidR="002E5592" w:rsidTr="00354398">
        <w:trPr>
          <w:tblCellSpacing w:w="-8" w:type="dxa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: 3 = 7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: 8 = 3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9 = 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7 =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9 =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Wingdings" w:hAnsi="Wingdings" w:cs="Wingdings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6 =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: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9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: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7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: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7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Продолжите ряд чисел: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309, 319, 329, …, ... 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92, 83, 74, 65, …, ... 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291, 282, 273, …, ... 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Выполните действия и вставьте числа в «окошки»:</w:t>
      </w:r>
    </w:p>
    <w:p w:rsidR="002E5592" w:rsidRDefault="002E5592" w:rsidP="002E5592">
      <w:pPr>
        <w:autoSpaceDE w:val="0"/>
        <w:autoSpaceDN w:val="0"/>
        <w:adjustRightInd w:val="0"/>
        <w:spacing w:before="180" w:after="18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72125" cy="2019300"/>
            <wp:effectExtent l="19050" t="0" r="9525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И г р а  «Распутай клубок».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750"/>
        <w:jc w:val="both"/>
        <w:rPr>
          <w:rFonts w:ascii="Wingdings" w:hAnsi="Wingdings" w:cs="Wingdings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 –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– 15 =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00025"/>
            <wp:effectExtent l="19050" t="0" r="9525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+ 3 =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750"/>
        <w:jc w:val="both"/>
        <w:rPr>
          <w:rFonts w:ascii="Wingdings" w:hAnsi="Wingdings" w:cs="Wingdings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00025"/>
            <wp:effectExtent l="19050" t="0" r="9525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+ 1 = </w:t>
      </w:r>
      <w:r>
        <w:rPr>
          <w:rFonts w:ascii="Wingdings" w:hAnsi="Wingdings" w:cs="Wingdings"/>
          <w:noProof/>
          <w:sz w:val="32"/>
          <w:szCs w:val="32"/>
        </w:rPr>
        <w:t></w:t>
      </w:r>
    </w:p>
    <w:p w:rsidR="002E5592" w:rsidRDefault="002E5592" w:rsidP="002E5592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Ученики находят ключевой пример (18 + 3), в котором можно найти зн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>чение символа (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21); затем подставляют число 21 в первый пример (56 – 21 = 35) и т. д.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Разгадайте правило, по которому составлены схемы, и вставьте числа в «окошки»:</w:t>
      </w:r>
    </w:p>
    <w:p w:rsidR="002E5592" w:rsidRDefault="002E5592" w:rsidP="002E559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4975" cy="1543050"/>
            <wp:effectExtent l="19050" t="0" r="9525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Прочитайте числа: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дес., 51 дес., 82 дес., 56 дес., 8 дес., 75 дес.</w:t>
      </w:r>
    </w:p>
    <w:p w:rsidR="002E5592" w:rsidRDefault="002E5592" w:rsidP="002E559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Продолжите ряды чисел: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100, 90, 80, 70, … 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50, 100, 150, 200, … 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210, 220, 230, 240, … .</w:t>
      </w:r>
    </w:p>
    <w:p w:rsidR="002E5592" w:rsidRDefault="002E5592" w:rsidP="002E5592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Выполните арифметические действия.</w:t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05450" cy="2400300"/>
            <wp:effectExtent l="1905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Разгадай правило, по которому составлена схема, и вставь числа в «окошки»:</w:t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0625" cy="1619250"/>
            <wp:effectExtent l="19050" t="0" r="9525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0150" cy="1628775"/>
            <wp:effectExtent l="1905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Разгадайте правило, по которому записаны числа в «окошках». Вставьте пропущенные числа:</w:t>
      </w:r>
    </w:p>
    <w:p w:rsidR="002E5592" w:rsidRDefault="002E5592" w:rsidP="002E559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05275" cy="1143000"/>
            <wp:effectExtent l="19050" t="0" r="9525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Расположите числа в порядке возрастания. Увеличьте каждое число в восемь раз: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70, 90, 80, 60, 10, 50, 20, 40, 30.</w:t>
      </w:r>
    </w:p>
    <w:p w:rsidR="002E5592" w:rsidRDefault="002E5592" w:rsidP="002E559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Расположите числа в порядке убывания. Уменьшите каждое число в 60 раз: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360, 480, 180, 60, 420, 300, 120, 240, 540, 600.</w:t>
      </w:r>
    </w:p>
    <w:p w:rsidR="002E5592" w:rsidRDefault="002E5592" w:rsidP="002E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порядок выполнения действий в выражениях</w:t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Вставьте числа в «окошки», чтобы получились верные записи:</w:t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075" cy="1047750"/>
            <wp:effectExtent l="19050" t="0" r="9525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1075" cy="1028700"/>
            <wp:effectExtent l="19050" t="0" r="9525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81550" cy="1047750"/>
            <wp:effectExtent l="1905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Поставьте знаки арифметических действий так, чтобы выполнялся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порядок действий: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Wingdings" w:hAnsi="Wingdings" w:cs="Wingdings"/>
          <w:noProof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Wingdings" w:hAnsi="Wingdings" w:cs="Wingdings"/>
          <w:noProof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Wingdings" w:hAnsi="Wingdings" w:cs="Wingdings"/>
          <w:noProof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300"/>
        <w:jc w:val="both"/>
        <w:rPr>
          <w:rFonts w:ascii="Wingdings" w:hAnsi="Wingdings" w:cs="Wingdings"/>
          <w:noProof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Поставьте знаки арифметических действий так, чтобы выполнялся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порядок действий: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Wingdings" w:hAnsi="Wingdings" w:cs="Wingdings"/>
          <w:noProof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1208" name="Рисунок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1209" name="Рисунок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1210" name="Рисунок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1211" name="Рисунок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Wingdings" w:hAnsi="Wingdings" w:cs="Wingdings"/>
          <w:noProof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1212" name="Рисунок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1213" name="Рисунок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1214" name="Рисунок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1215" name="Рисунок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000"/>
        <w:jc w:val="both"/>
        <w:rPr>
          <w:rFonts w:ascii="Wingdings" w:hAnsi="Wingdings" w:cs="Wingdings"/>
          <w:noProof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1216" name="Рисунок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1217" name="Рисунок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1218" name="Рисунок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333375"/>
            <wp:effectExtent l="19050" t="0" r="9525" b="0"/>
            <wp:docPr id="1219" name="Рисунок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2E5592" w:rsidRDefault="002E5592" w:rsidP="002E5592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Поставьте знаки &gt;, &lt; или = :</w:t>
      </w:r>
    </w:p>
    <w:tbl>
      <w:tblPr>
        <w:tblW w:w="7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15"/>
        <w:gridCol w:w="3185"/>
      </w:tblGrid>
      <w:tr w:rsidR="002E5592" w:rsidTr="00354398">
        <w:trPr>
          <w:tblCellSpacing w:w="-8" w:type="dxa"/>
          <w:jc w:val="center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· (5 + 4) … 9 · 5 + 4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: 8 + 4 … 24 : (8 + 4)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· (5 + 4) – 8 … 3 · 5 + 4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: (9 – 7) – 1 … 4 · 4 – 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· 7 – 16 … 8 · (7 – 2)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: 7 + 2 … 63 : (7 + 2)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: 6 + 36 … 42 : (6 + 36)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· 7 – 42 … 42 : 7 – 6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Поставьте скобки и расставьте порядок действий так, чтобы получились верные равенства:</w:t>
      </w:r>
    </w:p>
    <w:p w:rsidR="002E5592" w:rsidRDefault="002E5592" w:rsidP="002E5592">
      <w:pPr>
        <w:autoSpaceDE w:val="0"/>
        <w:autoSpaceDN w:val="0"/>
        <w:adjustRightInd w:val="0"/>
        <w:spacing w:before="60" w:after="0" w:line="252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190500"/>
            <wp:effectExtent l="19050" t="0" r="9525" b="0"/>
            <wp:docPr id="1532" name="Рисунок 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+ 2 + 2 · 2 – 2 = 4</w:t>
      </w:r>
    </w:p>
    <w:p w:rsidR="002E5592" w:rsidRDefault="002E5592" w:rsidP="002E5592">
      <w:pPr>
        <w:autoSpaceDE w:val="0"/>
        <w:autoSpaceDN w:val="0"/>
        <w:adjustRightInd w:val="0"/>
        <w:spacing w:before="60" w:after="0" w:line="252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190500"/>
            <wp:effectExtent l="19050" t="0" r="9525" b="0"/>
            <wp:docPr id="1533" name="Рисунок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+ 2 + 2 · 2 – 2 = 8</w:t>
      </w:r>
    </w:p>
    <w:p w:rsidR="002E5592" w:rsidRDefault="002E5592" w:rsidP="002E5592">
      <w:pPr>
        <w:autoSpaceDE w:val="0"/>
        <w:autoSpaceDN w:val="0"/>
        <w:adjustRightInd w:val="0"/>
        <w:spacing w:before="60" w:after="0" w:line="252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190500"/>
            <wp:effectExtent l="19050" t="0" r="9525" b="0"/>
            <wp:docPr id="1534" name="Рисунок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+ 2 + 2 · 2 – 2 = 6</w:t>
      </w:r>
    </w:p>
    <w:p w:rsidR="002E5592" w:rsidRDefault="002E5592" w:rsidP="002E5592">
      <w:pPr>
        <w:autoSpaceDE w:val="0"/>
        <w:autoSpaceDN w:val="0"/>
        <w:adjustRightInd w:val="0"/>
        <w:spacing w:before="60" w:after="0" w:line="252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190500"/>
            <wp:effectExtent l="19050" t="0" r="9525" b="0"/>
            <wp:docPr id="1535" name="Рисунок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+ 2 + 2 · 2 – 2 = 10</w:t>
      </w:r>
    </w:p>
    <w:p w:rsidR="002E5592" w:rsidRDefault="002E5592" w:rsidP="002E5592">
      <w:pPr>
        <w:autoSpaceDE w:val="0"/>
        <w:autoSpaceDN w:val="0"/>
        <w:adjustRightInd w:val="0"/>
        <w:spacing w:before="60" w:after="0" w:line="252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190500"/>
            <wp:effectExtent l="19050" t="0" r="9525" b="0"/>
            <wp:docPr id="1536" name="Рисунок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+ 2 + 2 · 2 – 2 = 0</w:t>
      </w:r>
    </w:p>
    <w:p w:rsidR="002E5592" w:rsidRDefault="002E5592" w:rsidP="002E5592">
      <w:pPr>
        <w:autoSpaceDE w:val="0"/>
        <w:autoSpaceDN w:val="0"/>
        <w:adjustRightInd w:val="0"/>
        <w:spacing w:before="9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Вставьте числа в «окошки», чтобы получились верные равенства:</w:t>
      </w:r>
    </w:p>
    <w:p w:rsidR="002E5592" w:rsidRDefault="002E5592" w:rsidP="002E5592">
      <w:pPr>
        <w:autoSpaceDE w:val="0"/>
        <w:autoSpaceDN w:val="0"/>
        <w:adjustRightInd w:val="0"/>
        <w:spacing w:after="18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825" cy="828675"/>
            <wp:effectExtent l="19050" t="0" r="9525" b="0"/>
            <wp:docPr id="1537" name="Рисунок 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18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9175" cy="838200"/>
            <wp:effectExtent l="19050" t="0" r="9525" b="0"/>
            <wp:docPr id="1538" name="Рисунок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18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0125" cy="838200"/>
            <wp:effectExtent l="19050" t="0" r="9525" b="0"/>
            <wp:docPr id="1539" name="Рисунок 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Какое выражение из приведенных ниже верно?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60 – 27 : 3 – 2 = 49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60 – 27 : 3 · 2 = 94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60 – 27 : 3 – 2 = 39</w:t>
      </w:r>
    </w:p>
    <w:p w:rsidR="002E5592" w:rsidRDefault="002E5592" w:rsidP="002E5592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Вставьте числа в «окошки», чтобы получились верные равенства: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80"/>
        <w:gridCol w:w="2020"/>
      </w:tblGrid>
      <w:tr w:rsidR="002E5592" w:rsidTr="00354398">
        <w:trPr>
          <w:tblCellSpacing w:w="-8" w:type="dxa"/>
          <w:jc w:val="center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· 8 + 3 · 4 +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= 168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: 6 – 28 : 7 +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105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72 : 9 + 42 : 6 +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165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lastRenderedPageBreak/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+ 9 · 6 = 254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+ 7 · 5 = 835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lastRenderedPageBreak/>
              <w:t>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+ 8 · 8 = 364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Чем отличается порядок действий в выражениях: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· 5 – 2 · 4     и     3 · (5 – 2) · 4?</w:t>
      </w:r>
    </w:p>
    <w:p w:rsidR="002E5592" w:rsidRDefault="002E5592" w:rsidP="002E5592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Вычислите значения данных выражений.</w:t>
      </w:r>
    </w:p>
    <w:p w:rsidR="002E5592" w:rsidRDefault="002E5592" w:rsidP="002E5592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Найдите выражения, значение которых равно 69.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59"/>
        <w:gridCol w:w="1741"/>
      </w:tblGrid>
      <w:tr w:rsidR="002E5592" w:rsidTr="00354398">
        <w:trPr>
          <w:tblCellSpacing w:w="-8" w:type="dxa"/>
          <w:jc w:val="center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· 5 + 6 · 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· (5 + 6) · 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· 5) + 6 · 4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· (5 + 6 · 4)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· 5 + (6 · 4)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· 5 + 6) · 4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Поставьте скобки и расставьте порядок выполнения действий так,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получились верные равенства: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67"/>
        <w:gridCol w:w="2433"/>
      </w:tblGrid>
      <w:tr w:rsidR="002E5592" w:rsidTr="00354398">
        <w:trPr>
          <w:tblCellSpacing w:w="-8" w:type="dxa"/>
          <w:jc w:val="center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1050" cy="200025"/>
                  <wp:effectExtent l="19050" t="0" r="0" b="0"/>
                  <wp:docPr id="1684" name="Рисунок 1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· 2 + 2 : 2 + 2 = 6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before="60" w:after="0" w:line="252" w:lineRule="auto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1050" cy="200025"/>
                  <wp:effectExtent l="19050" t="0" r="0" b="0"/>
                  <wp:docPr id="1685" name="Рисунок 1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· 2 + 2 : 2 + 2 = 7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before="60" w:after="0" w:line="252" w:lineRule="auto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1050" cy="200025"/>
                  <wp:effectExtent l="19050" t="0" r="0" b="0"/>
                  <wp:docPr id="1686" name="Рисунок 1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· 2 + 2 : 2 + 2 = 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1050" cy="200025"/>
                  <wp:effectExtent l="19050" t="0" r="0" b="0"/>
                  <wp:docPr id="1687" name="Рисунок 1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· 2 + 2 : 2 + 2 = 5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before="60" w:after="0" w:line="252" w:lineRule="auto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1050" cy="200025"/>
                  <wp:effectExtent l="19050" t="0" r="0" b="0"/>
                  <wp:docPr id="1688" name="Рисунок 1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· 2 + 2 : 2 + 2 = 8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before="60" w:after="0" w:line="252" w:lineRule="auto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1050" cy="200025"/>
                  <wp:effectExtent l="19050" t="0" r="0" b="0"/>
                  <wp:docPr id="1689" name="Рисунок 1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· 2 + 2 : 2 + 2 = 2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before="9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 г р а  «Распутай клубок».</w:t>
      </w:r>
    </w:p>
    <w:tbl>
      <w:tblPr>
        <w:tblW w:w="45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22"/>
        <w:gridCol w:w="1878"/>
      </w:tblGrid>
      <w:tr w:rsidR="002E5592" w:rsidTr="00354398">
        <w:trPr>
          <w:tblCellSpacing w:w="-8" w:type="dxa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+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19050" t="0" r="9525" b="0"/>
                  <wp:docPr id="1690" name="Рисунок 1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19050" t="0" r="9525" b="0"/>
                  <wp:docPr id="1691" name="Рисунок 1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19050" t="0" r="9525" b="0"/>
                  <wp:docPr id="1692" name="Рисунок 1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19050" t="0" r="9525" b="0"/>
                  <wp:docPr id="1693" name="Рисунок 1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Wingdings" w:hAnsi="Wingdings" w:cs="Wingdings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19050" t="0" r="9525" b="0"/>
                  <wp:docPr id="1694" name="Рисунок 1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· 8 =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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·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19050" t="0" r="9525" b="0"/>
                  <wp:docPr id="1695" name="Рисунок 1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28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·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19050" t="0" r="9525" b="0"/>
                  <wp:docPr id="1696" name="Рисунок 1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120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19050" t="0" r="9525" b="0"/>
                  <wp:docPr id="1697" name="Рисунок 1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19050" t="0" r="9525" b="0"/>
                  <wp:docPr id="1698" name="Рисунок 1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+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19050" t="0" r="9525" b="0"/>
                  <wp:docPr id="1699" name="Рисунок 1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120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19050" t="0" r="9525" b="0"/>
                  <wp:docPr id="1700" name="Рисунок 1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·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19050" t="0" r="9525" b="0"/>
                  <wp:docPr id="1701" name="Рисунок 1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100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171450"/>
                  <wp:effectExtent l="19050" t="0" r="0" b="0"/>
                  <wp:docPr id="1702" name="Рисунок 1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= </w:t>
            </w:r>
            <w:r>
              <w:rPr>
                <w:rFonts w:ascii="Lucida Sans Unicode" w:hAnsi="Lucida Sans Unicode" w:cs="Lucida Sans Unicode"/>
                <w:noProof/>
                <w:sz w:val="28"/>
                <w:szCs w:val="28"/>
              </w:rPr>
              <w:drawing>
                <wp:inline distT="0" distB="0" distL="0" distR="0">
                  <wp:extent cx="180975" cy="180975"/>
                  <wp:effectExtent l="19050" t="0" r="9525" b="0"/>
                  <wp:docPr id="1703" name="Рисунок 1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tabs>
          <w:tab w:val="left" w:pos="240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Поставьте знаки арифметических действий разными способами так, чтобы выполнялся данный порядок действий:</w:t>
      </w:r>
    </w:p>
    <w:p w:rsidR="002E5592" w:rsidRDefault="002E5592" w:rsidP="002E5592">
      <w:pPr>
        <w:tabs>
          <w:tab w:val="left" w:pos="2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675" cy="390525"/>
            <wp:effectExtent l="19050" t="0" r="9525" b="0"/>
            <wp:docPr id="2544" name="Рисунок 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tabs>
          <w:tab w:val="left" w:pos="2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3575" cy="390525"/>
            <wp:effectExtent l="19050" t="0" r="9525" b="0"/>
            <wp:docPr id="2545" name="Рисунок 2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tabs>
          <w:tab w:val="left" w:pos="2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4050" cy="390525"/>
            <wp:effectExtent l="19050" t="0" r="0" b="0"/>
            <wp:docPr id="2546" name="Рисунок 2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6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tabs>
          <w:tab w:val="left" w:pos="2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3575" cy="409575"/>
            <wp:effectExtent l="19050" t="0" r="9525" b="0"/>
            <wp:docPr id="2547" name="Рисунок 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7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Расставьте порядок выполнения действий и вставьте числа в «окошки» так, чтобы получились верные равенства:</w:t>
      </w:r>
    </w:p>
    <w:p w:rsidR="002E5592" w:rsidRDefault="002E5592" w:rsidP="002E5592">
      <w:pPr>
        <w:autoSpaceDE w:val="0"/>
        <w:autoSpaceDN w:val="0"/>
        <w:adjustRightInd w:val="0"/>
        <w:spacing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71875" cy="1114425"/>
            <wp:effectExtent l="19050" t="0" r="9525" b="0"/>
            <wp:docPr id="2548" name="Рисунок 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Поставьте скобки и расставьте порядок выполнения действий так,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получились верные равенства: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62"/>
        <w:gridCol w:w="2538"/>
      </w:tblGrid>
      <w:tr w:rsidR="002E5592" w:rsidTr="00354398">
        <w:trPr>
          <w:tblCellSpacing w:w="-8" w:type="dxa"/>
          <w:jc w:val="center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1050" cy="200025"/>
                  <wp:effectExtent l="19050" t="0" r="0" b="0"/>
                  <wp:docPr id="2609" name="Рисунок 2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+ 4 · 4 + 4 : 2 = 34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before="60" w:after="0" w:line="252" w:lineRule="auto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1050" cy="200025"/>
                  <wp:effectExtent l="19050" t="0" r="0" b="0"/>
                  <wp:docPr id="2610" name="Рисунок 2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+ 4 · 4 + 4 : 2 = 20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before="60" w:after="0" w:line="252" w:lineRule="auto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1050" cy="200025"/>
                  <wp:effectExtent l="19050" t="0" r="0" b="0"/>
                  <wp:docPr id="2611" name="Рисунок 2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+ 4 · 4 + 4 : 2 = 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E5592" w:rsidRDefault="002E5592" w:rsidP="00354398">
            <w:pPr>
              <w:autoSpaceDE w:val="0"/>
              <w:autoSpaceDN w:val="0"/>
              <w:adjustRightInd w:val="0"/>
              <w:spacing w:after="0" w:line="252" w:lineRule="auto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1050" cy="200025"/>
                  <wp:effectExtent l="19050" t="0" r="0" b="0"/>
                  <wp:docPr id="2612" name="Рисунок 2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+ 4 · 4 + 4 : 2 = 28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before="60" w:after="0" w:line="252" w:lineRule="auto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1050" cy="200025"/>
                  <wp:effectExtent l="19050" t="0" r="0" b="0"/>
                  <wp:docPr id="2613" name="Рисунок 2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+ 4 · 4 + 4 : 2 = 12</w:t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before="60" w:after="0" w:line="252" w:lineRule="auto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1050" cy="200025"/>
                  <wp:effectExtent l="19050" t="0" r="0" b="0"/>
                  <wp:docPr id="2614" name="Рисунок 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92" w:rsidRDefault="002E5592" w:rsidP="0035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+ 4 · 4 + 4 : 2 = 32</w:t>
            </w:r>
          </w:p>
        </w:tc>
      </w:tr>
    </w:tbl>
    <w:p w:rsidR="002E5592" w:rsidRDefault="002E5592" w:rsidP="002E5592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Расположите данные выражения в порядке убывания их значений: </w:t>
      </w:r>
    </w:p>
    <w:p w:rsidR="002E5592" w:rsidRDefault="002E5592" w:rsidP="002E5592">
      <w:pPr>
        <w:autoSpaceDE w:val="0"/>
        <w:autoSpaceDN w:val="0"/>
        <w:adjustRightInd w:val="0"/>
        <w:spacing w:before="90" w:after="9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7825" cy="695325"/>
            <wp:effectExtent l="19050" t="0" r="9525" b="0"/>
            <wp:docPr id="2615" name="Рисунок 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5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Расставьте порядок выполнения действий в выражениях: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·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(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) · 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Wingdings" w:hAnsi="Wingdings" w:cs="Wingdings"/>
          <w:noProof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·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·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2E5592" w:rsidRDefault="002E5592" w:rsidP="002E5592">
      <w:pPr>
        <w:autoSpaceDE w:val="0"/>
        <w:autoSpaceDN w:val="0"/>
        <w:adjustRightInd w:val="0"/>
        <w:spacing w:before="9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Разгадайте правило, вставьте числа в «окошки»:</w:t>
      </w:r>
    </w:p>
    <w:p w:rsidR="002E5592" w:rsidRDefault="002E5592" w:rsidP="002E5592">
      <w:pPr>
        <w:autoSpaceDE w:val="0"/>
        <w:autoSpaceDN w:val="0"/>
        <w:adjustRightInd w:val="0"/>
        <w:spacing w:after="21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0625" cy="1285875"/>
            <wp:effectExtent l="19050" t="0" r="9525" b="0"/>
            <wp:docPr id="2728" name="Рисунок 2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8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18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9200" cy="1285875"/>
            <wp:effectExtent l="19050" t="0" r="0" b="0"/>
            <wp:docPr id="2729" name="Рисунок 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Расположите ответы в порядке убывания, и вы узнаете название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звездия в Северном полушарии.</w:t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9950" cy="1476375"/>
            <wp:effectExtent l="19050" t="0" r="0" b="0"/>
            <wp:docPr id="2742" name="Рисунок 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2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1375" cy="1447800"/>
            <wp:effectExtent l="19050" t="0" r="9525" b="0"/>
            <wp:docPr id="2743" name="Рисунок 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 в е т: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0450" cy="561975"/>
            <wp:effectExtent l="19050" t="0" r="0" b="0"/>
            <wp:docPr id="2744" name="Рисунок 2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4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 г р а  «Цепочки».</w:t>
      </w:r>
    </w:p>
    <w:p w:rsidR="002E5592" w:rsidRDefault="002E5592" w:rsidP="002E559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1350" cy="942975"/>
            <wp:effectExtent l="19050" t="0" r="0" b="0"/>
            <wp:docPr id="2769" name="Рисунок 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Pr="0048374F" w:rsidRDefault="002E5592" w:rsidP="002E559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2A" w:rsidRDefault="002E5592" w:rsidP="001405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</w:t>
      </w:r>
    </w:p>
    <w:p w:rsidR="002E5592" w:rsidRDefault="002E5592" w:rsidP="001405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5592" w:rsidRPr="00053AF6" w:rsidRDefault="002E5592" w:rsidP="002E5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F6">
        <w:rPr>
          <w:rFonts w:ascii="Times New Roman" w:hAnsi="Times New Roman" w:cs="Times New Roman"/>
          <w:b/>
          <w:sz w:val="28"/>
          <w:szCs w:val="28"/>
        </w:rPr>
        <w:t>Ребусы</w:t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 е б у с ы.</w:t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ребусы.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а)</w:t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1257300"/>
            <wp:effectExtent l="1905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т: сумма.</w:t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Составьте суммы, значения которых будут равны 38.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т:</w:t>
      </w:r>
      <w:r>
        <w:rPr>
          <w:rFonts w:ascii="Times New Roman" w:hAnsi="Times New Roman" w:cs="Times New Roman"/>
          <w:sz w:val="28"/>
          <w:szCs w:val="28"/>
        </w:rPr>
        <w:tab/>
        <w:t xml:space="preserve"> 30 + 8 = 38</w:t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27 + 11 = 38  и т. д.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</w:t>
      </w:r>
    </w:p>
    <w:p w:rsidR="002E5592" w:rsidRDefault="002E5592" w:rsidP="002E5592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48075" cy="1304925"/>
            <wp:effectExtent l="19050" t="0" r="9525" b="0"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т: разность.</w:t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Составьте выражения, в которых значения разности будут равны 47.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т: 60 – 13 = 47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49 – 2 = 47  и т. д.</w:t>
      </w:r>
    </w:p>
    <w:p w:rsidR="002E5592" w:rsidRDefault="002E5592" w:rsidP="002E5592"/>
    <w:p w:rsidR="002E5592" w:rsidRDefault="002E5592" w:rsidP="001405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</w:t>
      </w:r>
    </w:p>
    <w:p w:rsidR="002E5592" w:rsidRDefault="002E5592" w:rsidP="002E5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Сложение и вычитание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в пределах 1000</w:t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Математический диктант.</w:t>
      </w:r>
    </w:p>
    <w:p w:rsidR="002E5592" w:rsidRDefault="002E5592" w:rsidP="002E559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Найдите сумму чисел 32 и 33. </w:t>
      </w:r>
      <w:r>
        <w:rPr>
          <w:rFonts w:ascii="Times New Roman" w:hAnsi="Times New Roman" w:cs="Times New Roman"/>
          <w:i/>
          <w:iCs/>
          <w:sz w:val="28"/>
          <w:szCs w:val="28"/>
        </w:rPr>
        <w:t>(65.)</w:t>
      </w:r>
    </w:p>
    <w:p w:rsidR="002E5592" w:rsidRDefault="002E5592" w:rsidP="002E559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96 увеличить на 4. </w:t>
      </w:r>
      <w:r>
        <w:rPr>
          <w:rFonts w:ascii="Times New Roman" w:hAnsi="Times New Roman" w:cs="Times New Roman"/>
          <w:i/>
          <w:iCs/>
          <w:sz w:val="28"/>
          <w:szCs w:val="28"/>
        </w:rPr>
        <w:t>(100.)</w:t>
      </w:r>
    </w:p>
    <w:p w:rsidR="002E5592" w:rsidRDefault="002E5592" w:rsidP="002E559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Первое слагаемое – 73, второе – 17. Чему равна сумма? </w:t>
      </w:r>
      <w:r>
        <w:rPr>
          <w:rFonts w:ascii="Times New Roman" w:hAnsi="Times New Roman" w:cs="Times New Roman"/>
          <w:i/>
          <w:iCs/>
          <w:sz w:val="28"/>
          <w:szCs w:val="28"/>
        </w:rPr>
        <w:t>(90.)</w:t>
      </w:r>
    </w:p>
    <w:p w:rsidR="002E5592" w:rsidRDefault="002E5592" w:rsidP="002E559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86 уменьшить на 42. </w:t>
      </w:r>
      <w:r>
        <w:rPr>
          <w:rFonts w:ascii="Times New Roman" w:hAnsi="Times New Roman" w:cs="Times New Roman"/>
          <w:i/>
          <w:iCs/>
          <w:sz w:val="28"/>
          <w:szCs w:val="28"/>
        </w:rPr>
        <w:t>(44.)</w:t>
      </w:r>
    </w:p>
    <w:p w:rsidR="002E5592" w:rsidRDefault="002E5592" w:rsidP="002E559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Сколько нужно добавить к 26 до 60?    </w:t>
      </w:r>
      <w:r>
        <w:rPr>
          <w:rFonts w:ascii="Times New Roman" w:hAnsi="Times New Roman" w:cs="Times New Roman"/>
          <w:i/>
          <w:iCs/>
          <w:sz w:val="28"/>
          <w:szCs w:val="28"/>
        </w:rPr>
        <w:t>(34.)</w:t>
      </w:r>
    </w:p>
    <w:p w:rsidR="002E5592" w:rsidRDefault="002E5592" w:rsidP="002E559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Сколько нужно вычесть от 50, чтобы получить 27? </w:t>
      </w:r>
      <w:r>
        <w:rPr>
          <w:rFonts w:ascii="Times New Roman" w:hAnsi="Times New Roman" w:cs="Times New Roman"/>
          <w:i/>
          <w:iCs/>
          <w:sz w:val="28"/>
          <w:szCs w:val="28"/>
        </w:rPr>
        <w:t>(23.)</w:t>
      </w:r>
    </w:p>
    <w:p w:rsidR="002E5592" w:rsidRDefault="002E5592" w:rsidP="002E559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Найдите разность 96 и 58. </w:t>
      </w:r>
      <w:r>
        <w:rPr>
          <w:rFonts w:ascii="Times New Roman" w:hAnsi="Times New Roman" w:cs="Times New Roman"/>
          <w:i/>
          <w:iCs/>
          <w:sz w:val="28"/>
          <w:szCs w:val="28"/>
        </w:rPr>
        <w:t>(38.)</w:t>
      </w:r>
    </w:p>
    <w:p w:rsidR="002E5592" w:rsidRDefault="002E5592" w:rsidP="002E559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100 без 72. </w:t>
      </w:r>
      <w:r>
        <w:rPr>
          <w:rFonts w:ascii="Times New Roman" w:hAnsi="Times New Roman" w:cs="Times New Roman"/>
          <w:i/>
          <w:iCs/>
          <w:sz w:val="28"/>
          <w:szCs w:val="28"/>
        </w:rPr>
        <w:t>(28.)</w:t>
      </w:r>
    </w:p>
    <w:p w:rsidR="002E5592" w:rsidRDefault="002E5592" w:rsidP="002E559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Найдите произведение чисел 5 и 9. </w:t>
      </w:r>
      <w:r>
        <w:rPr>
          <w:rFonts w:ascii="Times New Roman" w:hAnsi="Times New Roman" w:cs="Times New Roman"/>
          <w:i/>
          <w:iCs/>
          <w:sz w:val="28"/>
          <w:szCs w:val="28"/>
        </w:rPr>
        <w:t>(45.)</w:t>
      </w:r>
    </w:p>
    <w:p w:rsidR="002E5592" w:rsidRDefault="002E5592" w:rsidP="002E559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Первый множитель – 9, произведение – 36. Чему равен второй множ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тель? </w:t>
      </w:r>
      <w:r>
        <w:rPr>
          <w:rFonts w:ascii="Times New Roman" w:hAnsi="Times New Roman" w:cs="Times New Roman"/>
          <w:i/>
          <w:iCs/>
          <w:sz w:val="28"/>
          <w:szCs w:val="28"/>
        </w:rPr>
        <w:t>(4.)</w:t>
      </w:r>
    </w:p>
    <w:p w:rsidR="002E5592" w:rsidRDefault="002E5592" w:rsidP="002E5592"/>
    <w:p w:rsidR="002E5592" w:rsidRDefault="002E5592" w:rsidP="002E5592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Математический диктант.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Какое число надо умножить на 7, чтобы получить 42?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Запишите число, которое меньше 24 на 6.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 какого числа надо вычесть 18, чтобы получить 3?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Запишите значение произведения 9 · 3.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Увеличьте 7 в 6 раз.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Увеличьте 7 на 6 единиц.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Найдите сумму чисел 25 и 37.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Чему равна разность чисел 42 и 37?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Число 87 уменьшить на 19.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Расположите числа так, чтобы каждое последующее число было больше предыдущего в 2 раза.</w:t>
      </w:r>
    </w:p>
    <w:p w:rsidR="002E5592" w:rsidRDefault="002E5592" w:rsidP="002E559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записаны  н а   д о с к е: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32, 4, 8, 2, 16, 64.</w:t>
      </w:r>
    </w:p>
    <w:p w:rsidR="002E5592" w:rsidRDefault="002E5592" w:rsidP="002E5592"/>
    <w:p w:rsidR="002E5592" w:rsidRPr="00F64DA5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A5">
        <w:rPr>
          <w:rFonts w:ascii="Times New Roman" w:hAnsi="Times New Roman" w:cs="Times New Roman"/>
          <w:b/>
          <w:sz w:val="28"/>
          <w:szCs w:val="28"/>
        </w:rPr>
        <w:t>Математический    д и к т а н т.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Вычислите произведение чисел 4 и 7.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Увеличьте 8 в 6 раз.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Найдите частное чисел 63 и 7.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Уменьшите 24 в 3 раза.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Сколько пятерок в числе 40?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Уменьшите 72 на 38.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Найдите сумму чисел 300 и 365.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 сколько число 28 меньше числа 100?</w:t>
      </w:r>
    </w:p>
    <w:p w:rsidR="002E559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Pr="00A70202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202">
        <w:rPr>
          <w:rFonts w:ascii="Times New Roman" w:hAnsi="Times New Roman" w:cs="Times New Roman"/>
          <w:b/>
          <w:sz w:val="28"/>
          <w:szCs w:val="28"/>
        </w:rPr>
        <w:t>Математический   д и к т а н т.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 сколько раз 72 больше 8?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Увеличьте 5 в 10 раз.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Найдите значение произведения чисел 9 и 6.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Найдите значение суммы 79 и 13.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Число 56 уменьшите в 8 раз.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 сколько 91 меньше 100?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Найдите значение разности чисел 293 и 290.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Увеличьте число 56 на 25.</w:t>
      </w:r>
    </w:p>
    <w:p w:rsidR="002E5592" w:rsidRDefault="002E5592" w:rsidP="002E5592"/>
    <w:p w:rsidR="002E5592" w:rsidRPr="00A70202" w:rsidRDefault="002E5592" w:rsidP="002E5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202">
        <w:rPr>
          <w:rFonts w:ascii="Times New Roman" w:hAnsi="Times New Roman" w:cs="Times New Roman"/>
          <w:b/>
          <w:sz w:val="28"/>
          <w:szCs w:val="28"/>
        </w:rPr>
        <w:t>Математический диктант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Число 5 увеличьте в 3 раза.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 15 уменьшите в 3 раза.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Сколько девяток нужно взять, чтобы получить 54?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Найдите частное 56 и 8.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сколько 27 меньше 98?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Сколько восьмерок надо взять, чтобы получить 72?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Найдите разность чисел 30 и 17.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Во сколько раз 3 меньше, чем 27?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2E5592" w:rsidRPr="00A95F76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76">
        <w:rPr>
          <w:rFonts w:ascii="Times New Roman" w:hAnsi="Times New Roman" w:cs="Times New Roman"/>
          <w:b/>
          <w:sz w:val="28"/>
          <w:szCs w:val="28"/>
        </w:rPr>
        <w:lastRenderedPageBreak/>
        <w:t>М а т е м а т и ч е с к и й   д и к т а н т.</w:t>
      </w:r>
    </w:p>
    <w:p w:rsidR="002E5592" w:rsidRDefault="002E5592" w:rsidP="002E5592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записывают знак арифметического действия, с помощью к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торого решается задача.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юбилей школы пришли 180 бывших учеников школы, а учителей – в 6 раз меньше. Сколько учителей пришли на юбилей школы?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киоск привезли новые журналы. После того как продали 60 журналов, в киоске осталось еще 70. Сколько журналов привезли в киоск?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 Лены было 18 орехов. После того как она отдала брату несколько орехов, у нее осталось 12. Сколько орехов Лена отдала брату?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новой ярмарке поставили 90 торговых палаток, по 18 палаток в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дом ряду. Сколько получилось рядов с новыми палатками? 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супермаркете 20 секций. В каждой секции работает по 3 продавца. Сколько продавцов работает во всех секциях?</w:t>
      </w:r>
    </w:p>
    <w:p w:rsidR="002E5592" w:rsidRPr="007A3A55" w:rsidRDefault="002E5592" w:rsidP="002E5592">
      <w:pPr>
        <w:autoSpaceDE w:val="0"/>
        <w:autoSpaceDN w:val="0"/>
        <w:adjustRightInd w:val="0"/>
        <w:spacing w:after="60"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55">
        <w:rPr>
          <w:rFonts w:ascii="Times New Roman" w:hAnsi="Times New Roman" w:cs="Times New Roman"/>
          <w:b/>
          <w:sz w:val="28"/>
          <w:szCs w:val="28"/>
        </w:rPr>
        <w:t>М а т е м а т и ч е с к и й   д и к т а н т.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Чему равно произведение чисел 9 и 8, 7 и 6, 4 и 6?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Чему равно частное чисел 48 и 6, 54 и 9, 18 и 2?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Запишите числа 27, 81, 36, 48, 24 в виде произведения однозначных 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сел. </w:t>
      </w:r>
    </w:p>
    <w:p w:rsidR="002E5592" w:rsidRDefault="002E5592" w:rsidP="002E559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Запишите числа 6, 7, 8, 9 в виде частного двух чисел.</w:t>
      </w:r>
    </w:p>
    <w:p w:rsidR="002E5592" w:rsidRPr="00A70202" w:rsidRDefault="002E5592" w:rsidP="002E5592">
      <w:pPr>
        <w:rPr>
          <w:rFonts w:ascii="Times New Roman" w:hAnsi="Times New Roman" w:cs="Times New Roman"/>
          <w:sz w:val="28"/>
          <w:szCs w:val="28"/>
        </w:rPr>
      </w:pPr>
    </w:p>
    <w:p w:rsidR="002E5592" w:rsidRPr="0014052A" w:rsidRDefault="002E5592" w:rsidP="001405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2E5592" w:rsidRPr="0014052A" w:rsidSect="00C02609">
      <w:headerReference w:type="default" r:id="rId178"/>
      <w:footerReference w:type="default" r:id="rId17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C4" w:rsidRDefault="001512C4" w:rsidP="00C02609">
      <w:pPr>
        <w:spacing w:after="0" w:line="240" w:lineRule="auto"/>
      </w:pPr>
      <w:r>
        <w:separator/>
      </w:r>
    </w:p>
  </w:endnote>
  <w:endnote w:type="continuationSeparator" w:id="1">
    <w:p w:rsidR="001512C4" w:rsidRDefault="001512C4" w:rsidP="00C0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7787"/>
      <w:docPartObj>
        <w:docPartGallery w:val="Page Numbers (Bottom of Page)"/>
        <w:docPartUnique/>
      </w:docPartObj>
    </w:sdtPr>
    <w:sdtContent>
      <w:p w:rsidR="0014052A" w:rsidRDefault="00616A0D">
        <w:pPr>
          <w:pStyle w:val="a7"/>
          <w:jc w:val="right"/>
        </w:pPr>
        <w:fldSimple w:instr=" PAGE   \* MERGEFORMAT ">
          <w:r w:rsidR="00AB630E">
            <w:rPr>
              <w:noProof/>
            </w:rPr>
            <w:t>47</w:t>
          </w:r>
        </w:fldSimple>
      </w:p>
    </w:sdtContent>
  </w:sdt>
  <w:p w:rsidR="0014052A" w:rsidRDefault="001405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C4" w:rsidRDefault="001512C4" w:rsidP="00C02609">
      <w:pPr>
        <w:spacing w:after="0" w:line="240" w:lineRule="auto"/>
      </w:pPr>
      <w:r>
        <w:separator/>
      </w:r>
    </w:p>
  </w:footnote>
  <w:footnote w:type="continuationSeparator" w:id="1">
    <w:p w:rsidR="001512C4" w:rsidRDefault="001512C4" w:rsidP="00C0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2A" w:rsidRPr="00C02609" w:rsidRDefault="0014052A" w:rsidP="00C02609">
    <w:pPr>
      <w:spacing w:after="0" w:line="240" w:lineRule="auto"/>
      <w:jc w:val="center"/>
      <w:rPr>
        <w:rFonts w:ascii="Times New Roman" w:eastAsia="Times New Roman" w:hAnsi="Times New Roman"/>
        <w:color w:val="7F7F7F" w:themeColor="text1" w:themeTint="80"/>
        <w:sz w:val="24"/>
        <w:szCs w:val="24"/>
      </w:rPr>
    </w:pPr>
    <w:r w:rsidRPr="00C02609">
      <w:rPr>
        <w:rFonts w:ascii="Times New Roman" w:eastAsia="Times New Roman" w:hAnsi="Times New Roman"/>
        <w:color w:val="7F7F7F" w:themeColor="text1" w:themeTint="80"/>
        <w:sz w:val="24"/>
        <w:szCs w:val="24"/>
      </w:rPr>
      <w:t xml:space="preserve">Семёнова Светлана Файзрахманова, учитель начальных классов </w:t>
    </w:r>
  </w:p>
  <w:p w:rsidR="0014052A" w:rsidRPr="00C02609" w:rsidRDefault="0014052A" w:rsidP="00C02609">
    <w:pPr>
      <w:spacing w:after="0" w:line="240" w:lineRule="auto"/>
      <w:jc w:val="center"/>
      <w:rPr>
        <w:rFonts w:ascii="Times New Roman" w:eastAsia="Times New Roman" w:hAnsi="Times New Roman"/>
        <w:color w:val="7F7F7F" w:themeColor="text1" w:themeTint="80"/>
        <w:sz w:val="24"/>
        <w:szCs w:val="24"/>
      </w:rPr>
    </w:pPr>
    <w:r w:rsidRPr="00C02609">
      <w:rPr>
        <w:rFonts w:ascii="Times New Roman" w:eastAsia="Times New Roman" w:hAnsi="Times New Roman"/>
        <w:color w:val="7F7F7F" w:themeColor="text1" w:themeTint="80"/>
        <w:sz w:val="24"/>
        <w:szCs w:val="24"/>
      </w:rPr>
      <w:t>высшей квалификационной категории МБОУ «Красногвардейская гимназия»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8FD"/>
    <w:multiLevelType w:val="multilevel"/>
    <w:tmpl w:val="1DE0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20D8D"/>
    <w:multiLevelType w:val="multilevel"/>
    <w:tmpl w:val="F5F6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E07C2"/>
    <w:multiLevelType w:val="multilevel"/>
    <w:tmpl w:val="AC36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A2FE7"/>
    <w:multiLevelType w:val="multilevel"/>
    <w:tmpl w:val="C6B2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634CE"/>
    <w:multiLevelType w:val="multilevel"/>
    <w:tmpl w:val="E80E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15073"/>
    <w:multiLevelType w:val="multilevel"/>
    <w:tmpl w:val="AC36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B20F3"/>
    <w:multiLevelType w:val="hybridMultilevel"/>
    <w:tmpl w:val="497EE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687E34"/>
    <w:multiLevelType w:val="hybridMultilevel"/>
    <w:tmpl w:val="ED36E0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3CC"/>
    <w:rsid w:val="00012337"/>
    <w:rsid w:val="0014052A"/>
    <w:rsid w:val="001512C4"/>
    <w:rsid w:val="002E5592"/>
    <w:rsid w:val="00616A0D"/>
    <w:rsid w:val="007361C6"/>
    <w:rsid w:val="007F2D73"/>
    <w:rsid w:val="009821E8"/>
    <w:rsid w:val="00AB630E"/>
    <w:rsid w:val="00AC5F3D"/>
    <w:rsid w:val="00C02609"/>
    <w:rsid w:val="00D82ABF"/>
    <w:rsid w:val="00DF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3CC"/>
  </w:style>
  <w:style w:type="paragraph" w:styleId="a3">
    <w:name w:val="No Spacing"/>
    <w:link w:val="a4"/>
    <w:uiPriority w:val="1"/>
    <w:qFormat/>
    <w:rsid w:val="007F2D73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F2D73"/>
    <w:rPr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0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2609"/>
  </w:style>
  <w:style w:type="paragraph" w:styleId="a7">
    <w:name w:val="footer"/>
    <w:basedOn w:val="a"/>
    <w:link w:val="a8"/>
    <w:uiPriority w:val="99"/>
    <w:unhideWhenUsed/>
    <w:rsid w:val="00C0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609"/>
  </w:style>
  <w:style w:type="paragraph" w:styleId="a9">
    <w:name w:val="List Paragraph"/>
    <w:basedOn w:val="a"/>
    <w:uiPriority w:val="34"/>
    <w:qFormat/>
    <w:rsid w:val="009821E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E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wmf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38" Type="http://schemas.openxmlformats.org/officeDocument/2006/relationships/image" Target="media/image132.wmf"/><Relationship Id="rId154" Type="http://schemas.openxmlformats.org/officeDocument/2006/relationships/image" Target="media/image148.wmf"/><Relationship Id="rId159" Type="http://schemas.openxmlformats.org/officeDocument/2006/relationships/image" Target="media/image153.png"/><Relationship Id="rId175" Type="http://schemas.openxmlformats.org/officeDocument/2006/relationships/image" Target="media/image169.png"/><Relationship Id="rId170" Type="http://schemas.openxmlformats.org/officeDocument/2006/relationships/image" Target="media/image164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png"/><Relationship Id="rId74" Type="http://schemas.openxmlformats.org/officeDocument/2006/relationships/image" Target="media/image68.wmf"/><Relationship Id="rId79" Type="http://schemas.openxmlformats.org/officeDocument/2006/relationships/image" Target="media/image73.png"/><Relationship Id="rId102" Type="http://schemas.openxmlformats.org/officeDocument/2006/relationships/image" Target="media/image96.wmf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144" Type="http://schemas.openxmlformats.org/officeDocument/2006/relationships/image" Target="media/image138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65" Type="http://schemas.openxmlformats.org/officeDocument/2006/relationships/image" Target="media/image159.png"/><Relationship Id="rId181" Type="http://schemas.openxmlformats.org/officeDocument/2006/relationships/theme" Target="theme/theme1.xm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png"/><Relationship Id="rId69" Type="http://schemas.openxmlformats.org/officeDocument/2006/relationships/image" Target="media/image63.wmf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34" Type="http://schemas.openxmlformats.org/officeDocument/2006/relationships/image" Target="media/image128.png"/><Relationship Id="rId139" Type="http://schemas.openxmlformats.org/officeDocument/2006/relationships/image" Target="media/image133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55" Type="http://schemas.openxmlformats.org/officeDocument/2006/relationships/image" Target="media/image149.wmf"/><Relationship Id="rId171" Type="http://schemas.openxmlformats.org/officeDocument/2006/relationships/image" Target="media/image165.png"/><Relationship Id="rId176" Type="http://schemas.openxmlformats.org/officeDocument/2006/relationships/image" Target="media/image170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wmf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54" Type="http://schemas.openxmlformats.org/officeDocument/2006/relationships/image" Target="media/image48.wmf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wmf"/><Relationship Id="rId140" Type="http://schemas.openxmlformats.org/officeDocument/2006/relationships/image" Target="media/image134.png"/><Relationship Id="rId145" Type="http://schemas.openxmlformats.org/officeDocument/2006/relationships/image" Target="media/image139.png"/><Relationship Id="rId161" Type="http://schemas.openxmlformats.org/officeDocument/2006/relationships/image" Target="media/image155.png"/><Relationship Id="rId166" Type="http://schemas.openxmlformats.org/officeDocument/2006/relationships/image" Target="media/image16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119" Type="http://schemas.openxmlformats.org/officeDocument/2006/relationships/image" Target="media/image113.png"/><Relationship Id="rId44" Type="http://schemas.openxmlformats.org/officeDocument/2006/relationships/image" Target="media/image38.wmf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wmf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51" Type="http://schemas.openxmlformats.org/officeDocument/2006/relationships/image" Target="media/image145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72" Type="http://schemas.openxmlformats.org/officeDocument/2006/relationships/image" Target="media/image166.png"/><Relationship Id="rId180" Type="http://schemas.openxmlformats.org/officeDocument/2006/relationships/fontTable" Target="fontTable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wmf"/><Relationship Id="rId109" Type="http://schemas.openxmlformats.org/officeDocument/2006/relationships/image" Target="media/image103.png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png"/><Relationship Id="rId97" Type="http://schemas.openxmlformats.org/officeDocument/2006/relationships/image" Target="media/image91.wmf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7" Type="http://schemas.openxmlformats.org/officeDocument/2006/relationships/image" Target="media/image1.jpe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image" Target="media/image156.png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png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wmf"/><Relationship Id="rId157" Type="http://schemas.openxmlformats.org/officeDocument/2006/relationships/image" Target="media/image151.png"/><Relationship Id="rId178" Type="http://schemas.openxmlformats.org/officeDocument/2006/relationships/header" Target="header1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6.wmf"/><Relationship Id="rId173" Type="http://schemas.openxmlformats.org/officeDocument/2006/relationships/image" Target="media/image167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wmf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8" Type="http://schemas.openxmlformats.org/officeDocument/2006/relationships/image" Target="media/image2.gi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png"/><Relationship Id="rId98" Type="http://schemas.openxmlformats.org/officeDocument/2006/relationships/image" Target="media/image92.wmf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wmf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wmf"/><Relationship Id="rId174" Type="http://schemas.openxmlformats.org/officeDocument/2006/relationships/image" Target="media/image168.png"/><Relationship Id="rId179" Type="http://schemas.openxmlformats.org/officeDocument/2006/relationships/footer" Target="footer1.xml"/><Relationship Id="rId15" Type="http://schemas.openxmlformats.org/officeDocument/2006/relationships/image" Target="media/image9.png"/><Relationship Id="rId36" Type="http://schemas.openxmlformats.org/officeDocument/2006/relationships/image" Target="media/image30.wmf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21.wmf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wmf"/><Relationship Id="rId73" Type="http://schemas.openxmlformats.org/officeDocument/2006/relationships/image" Target="media/image67.png"/><Relationship Id="rId78" Type="http://schemas.openxmlformats.org/officeDocument/2006/relationships/image" Target="media/image72.wmf"/><Relationship Id="rId94" Type="http://schemas.openxmlformats.org/officeDocument/2006/relationships/image" Target="media/image88.png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64" Type="http://schemas.openxmlformats.org/officeDocument/2006/relationships/image" Target="media/image158.png"/><Relationship Id="rId169" Type="http://schemas.openxmlformats.org/officeDocument/2006/relationships/image" Target="media/image16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9279</Words>
  <Characters>52896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Опыт работы по теме:  </vt:lpstr>
    </vt:vector>
  </TitlesOfParts>
  <Company>Reanimator Extreme Edition</Company>
  <LinksUpToDate>false</LinksUpToDate>
  <CharactersWithSpaces>62051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работы по теме:  </dc:title>
  <dc:subject/>
  <dc:creator>User</dc:creator>
  <cp:keywords/>
  <dc:description/>
  <cp:lastModifiedBy>1</cp:lastModifiedBy>
  <cp:revision>2</cp:revision>
  <dcterms:created xsi:type="dcterms:W3CDTF">2017-02-16T10:56:00Z</dcterms:created>
  <dcterms:modified xsi:type="dcterms:W3CDTF">2017-02-16T10:56:00Z</dcterms:modified>
</cp:coreProperties>
</file>