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«КРАСНОГВАРДЕЙСКАЯ ГИМНАЗИЯ» </w:t>
      </w: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КРАСНОГВАРДЕЙСКОГО РАЙОНА ОРЕНБУРГСКОЙ ОБЛАСТИ</w:t>
      </w: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</w:rPr>
      </w:pP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0014D6" w:rsidRDefault="000014D6" w:rsidP="000014D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19.09.2016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№01/08-28</w:t>
      </w:r>
    </w:p>
    <w:p w:rsidR="000014D6" w:rsidRDefault="000014D6" w:rsidP="000014D6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Донское</w:t>
      </w:r>
    </w:p>
    <w:p w:rsidR="000014D6" w:rsidRDefault="000014D6" w:rsidP="000014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0014D6" w:rsidRDefault="000014D6" w:rsidP="000014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0014D6" w:rsidRDefault="000014D6" w:rsidP="000014D6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организации деятельности научного общества учащихся «Сова» </w:t>
      </w:r>
    </w:p>
    <w:p w:rsidR="000014D6" w:rsidRDefault="000014D6" w:rsidP="000014D6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2016-2017 учебном году</w:t>
      </w:r>
    </w:p>
    <w:p w:rsidR="000014D6" w:rsidRDefault="000014D6" w:rsidP="000014D6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p w:rsidR="000014D6" w:rsidRDefault="000014D6" w:rsidP="000014D6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p w:rsidR="000014D6" w:rsidRDefault="000014D6" w:rsidP="000014D6">
      <w:pPr>
        <w:pStyle w:val="Standard"/>
        <w:spacing w:line="276" w:lineRule="auto"/>
        <w:ind w:firstLine="708"/>
        <w:jc w:val="both"/>
      </w:pPr>
      <w:r>
        <w:t>В соответствии с программой «Одаренные дети» и с целью создания условий для выявления, поддержки и развития одаренных детей, их самореализации, профессионального самоопределения  в соответствии со способностями</w:t>
      </w:r>
    </w:p>
    <w:p w:rsidR="000014D6" w:rsidRDefault="000014D6" w:rsidP="000014D6">
      <w:pPr>
        <w:pStyle w:val="Standard"/>
        <w:spacing w:line="276" w:lineRule="auto"/>
        <w:jc w:val="center"/>
      </w:pPr>
    </w:p>
    <w:p w:rsidR="000014D6" w:rsidRDefault="000014D6" w:rsidP="000014D6">
      <w:pPr>
        <w:pStyle w:val="Standard"/>
        <w:spacing w:line="276" w:lineRule="auto"/>
      </w:pPr>
      <w:r>
        <w:t>ПРИКАЗЫВАЮ:</w:t>
      </w:r>
    </w:p>
    <w:p w:rsidR="000014D6" w:rsidRDefault="000014D6" w:rsidP="000014D6">
      <w:pPr>
        <w:pStyle w:val="Standard"/>
        <w:spacing w:line="276" w:lineRule="auto"/>
      </w:pPr>
    </w:p>
    <w:p w:rsidR="000014D6" w:rsidRDefault="000014D6" w:rsidP="000014D6">
      <w:pPr>
        <w:pStyle w:val="Standard"/>
        <w:numPr>
          <w:ilvl w:val="0"/>
          <w:numId w:val="1"/>
        </w:numPr>
        <w:spacing w:line="276" w:lineRule="auto"/>
        <w:jc w:val="both"/>
      </w:pPr>
      <w:r>
        <w:t>Организовать деятельность научного общества учащихся «Сова» в 2016-2017 учебном году.</w:t>
      </w:r>
    </w:p>
    <w:p w:rsidR="000014D6" w:rsidRDefault="000014D6" w:rsidP="000014D6">
      <w:pPr>
        <w:pStyle w:val="Standard"/>
        <w:numPr>
          <w:ilvl w:val="0"/>
          <w:numId w:val="1"/>
        </w:numPr>
        <w:spacing w:line="276" w:lineRule="auto"/>
        <w:jc w:val="both"/>
      </w:pPr>
      <w:r>
        <w:t>Утвердить план работы научного общества учащихся гимназии «Сова» на 2016-2017 учебный год (Приложение 1).</w:t>
      </w:r>
    </w:p>
    <w:p w:rsidR="000014D6" w:rsidRDefault="000014D6" w:rsidP="000014D6">
      <w:pPr>
        <w:pStyle w:val="Standard"/>
        <w:numPr>
          <w:ilvl w:val="0"/>
          <w:numId w:val="1"/>
        </w:numPr>
        <w:spacing w:line="276" w:lineRule="auto"/>
        <w:jc w:val="both"/>
      </w:pPr>
      <w:r>
        <w:t>Утвердить Совет НОУ гимназии на 2016-2017 учебный год (Приложение 2).</w:t>
      </w:r>
    </w:p>
    <w:p w:rsidR="000014D6" w:rsidRDefault="000014D6" w:rsidP="000014D6">
      <w:pPr>
        <w:pStyle w:val="Standard"/>
        <w:numPr>
          <w:ilvl w:val="0"/>
          <w:numId w:val="1"/>
        </w:numPr>
        <w:spacing w:line="276" w:lineRule="auto"/>
        <w:jc w:val="both"/>
      </w:pPr>
      <w:r>
        <w:t>Утвердить план заседаний научного общества учащихся «Сова» на 2016-2017 учебный год (Приложение 3).</w:t>
      </w:r>
    </w:p>
    <w:p w:rsidR="000014D6" w:rsidRDefault="000014D6" w:rsidP="000014D6">
      <w:pPr>
        <w:pStyle w:val="Standard"/>
        <w:numPr>
          <w:ilvl w:val="0"/>
          <w:numId w:val="1"/>
        </w:numPr>
        <w:spacing w:line="276" w:lineRule="auto"/>
        <w:jc w:val="both"/>
      </w:pPr>
      <w:r>
        <w:t>Контроль исполнения данного приказа возложить на старшую вожатую   Бахтиярову З.З.</w:t>
      </w:r>
    </w:p>
    <w:p w:rsidR="000014D6" w:rsidRDefault="000014D6" w:rsidP="000014D6">
      <w:pPr>
        <w:pStyle w:val="Standard"/>
        <w:spacing w:line="276" w:lineRule="auto"/>
        <w:jc w:val="both"/>
      </w:pPr>
    </w:p>
    <w:p w:rsidR="000014D6" w:rsidRDefault="000014D6" w:rsidP="000014D6">
      <w:pPr>
        <w:pStyle w:val="Standard"/>
        <w:spacing w:line="276" w:lineRule="auto"/>
      </w:pPr>
    </w:p>
    <w:p w:rsidR="000014D6" w:rsidRDefault="000014D6" w:rsidP="000014D6">
      <w:pPr>
        <w:pStyle w:val="Standard"/>
        <w:spacing w:line="276" w:lineRule="auto"/>
      </w:pPr>
      <w:r>
        <w:t>Директор гимназии: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М.А. Беккер</w:t>
      </w:r>
    </w:p>
    <w:p w:rsidR="000014D6" w:rsidRDefault="000014D6" w:rsidP="000014D6">
      <w:pPr>
        <w:pStyle w:val="Standard"/>
        <w:spacing w:line="276" w:lineRule="auto"/>
      </w:pPr>
    </w:p>
    <w:p w:rsidR="000014D6" w:rsidRDefault="000014D6" w:rsidP="000014D6">
      <w:pPr>
        <w:pStyle w:val="Standard"/>
        <w:spacing w:line="276" w:lineRule="auto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0014D6" w:rsidRDefault="000014D6" w:rsidP="000014D6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p w:rsidR="000014D6" w:rsidRDefault="000014D6" w:rsidP="000014D6">
      <w:pPr>
        <w:rPr>
          <w:sz w:val="24"/>
          <w:szCs w:val="24"/>
        </w:rPr>
      </w:pPr>
    </w:p>
    <w:p w:rsidR="000014D6" w:rsidRDefault="000014D6" w:rsidP="000014D6">
      <w:pPr>
        <w:rPr>
          <w:sz w:val="24"/>
          <w:szCs w:val="24"/>
        </w:rPr>
      </w:pPr>
    </w:p>
    <w:p w:rsidR="000014D6" w:rsidRDefault="000014D6" w:rsidP="00001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14D6" w:rsidRDefault="000014D6" w:rsidP="00001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14D6" w:rsidRDefault="000014D6" w:rsidP="00001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01/08-28 от 19.09.2016       </w:t>
      </w:r>
    </w:p>
    <w:p w:rsidR="000014D6" w:rsidRDefault="000014D6" w:rsidP="00001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4D6" w:rsidRDefault="000014D6" w:rsidP="00001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научного общества учащихся «Сова» </w:t>
      </w: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«Красногвардейская гимназия» на 2016–2017 учебный год</w:t>
      </w:r>
    </w:p>
    <w:p w:rsidR="000014D6" w:rsidRDefault="000014D6" w:rsidP="00001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675"/>
        <w:gridCol w:w="5245"/>
        <w:gridCol w:w="1701"/>
        <w:gridCol w:w="1950"/>
      </w:tblGrid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нормативной базы НОУ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 по УВР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стенда НОУ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 по УВР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состава НОУ</w:t>
            </w:r>
          </w:p>
          <w:p w:rsidR="000014D6" w:rsidRDefault="000014D6" w:rsidP="00D25E4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научных секций;</w:t>
            </w:r>
          </w:p>
          <w:p w:rsidR="000014D6" w:rsidRDefault="000014D6" w:rsidP="00D25E4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плана работы научных секций;</w:t>
            </w:r>
          </w:p>
          <w:p w:rsidR="000014D6" w:rsidRDefault="000014D6" w:rsidP="00D25E4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списка участников НОУ в новом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первого заседания учащихся, членов НОУ: постановка задач, ознакомление с планом работы, ознакомление с нормативными документами, формирование Совета НОУ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установочного семинара «Что такое учебный проект и как его подготовить?».</w:t>
            </w:r>
          </w:p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банком тем, предлагаемых школьникам для написания исследовательского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 w:rsidP="00D25E4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тем проектных работ на заседании НОУ, закрепление руководителей;</w:t>
            </w:r>
          </w:p>
          <w:p w:rsidR="000014D6" w:rsidRDefault="000014D6" w:rsidP="00D25E4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родителей обучающихся о работе НОУ и привлечение их к участию в работе научного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секций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материалов по темам исследований, индивидуальные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секций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НОУ, на котором обсуждаются проблемы:</w:t>
            </w:r>
          </w:p>
          <w:p w:rsidR="000014D6" w:rsidRDefault="000014D6" w:rsidP="00D25E4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работы с библиографией;</w:t>
            </w:r>
          </w:p>
          <w:p w:rsidR="000014D6" w:rsidRDefault="000014D6" w:rsidP="00D25E4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выдвижение гипотез;</w:t>
            </w:r>
          </w:p>
          <w:p w:rsidR="000014D6" w:rsidRDefault="000014D6" w:rsidP="00D25E4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выбора методов научного исследования;</w:t>
            </w:r>
          </w:p>
          <w:p w:rsidR="000014D6" w:rsidRDefault="000014D6" w:rsidP="00D25E4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статистических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библиотекой, руководители секций НОУ, руководитель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 школьной газеты, посвященной НОУ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Декабрь, 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библиотекой, руководитель НОУ, участники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занятий по проектно-исследовательской деятельности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НОУ</w:t>
            </w:r>
          </w:p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Руководители секций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библиотеках, архивах, посещение музеев, сбор материала по темам исследовательских работ, индивидуальные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НОУ</w:t>
            </w:r>
          </w:p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секций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Заслушивание предварительных результатов исследований и проектной деятельности членов НОУ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секций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«Как подготовить тезисы докладов»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исследовательских работ, проектов, докладов в соответствии с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секций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Рецензирование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 руководителями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секций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«Подготовка к публичному выступлению»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 с работами в своих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школьной научно-практической конференции «Науки юношей питают…»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этап научно-практической конференции исследовательских работ учащихся «Науки юношей питают…»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секций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районной научно-практической конференции исследовательских работ учащихся «Науки юношей питают…»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секций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сборника исследовательских работ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НОУ</w:t>
            </w:r>
          </w:p>
        </w:tc>
      </w:tr>
      <w:tr w:rsidR="000014D6" w:rsidTr="000014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Совета НОУ, анализ исследовательской деятельности НОУ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НОУ</w:t>
            </w:r>
          </w:p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секций НОУ</w:t>
            </w:r>
          </w:p>
          <w:p w:rsidR="000014D6" w:rsidRDefault="00001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14D6" w:rsidRDefault="000014D6" w:rsidP="00001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14D6" w:rsidRDefault="000014D6" w:rsidP="00001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014D6" w:rsidRDefault="000014D6" w:rsidP="00001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01/08-28 от 19.09.2016            </w:t>
      </w:r>
    </w:p>
    <w:p w:rsidR="000014D6" w:rsidRDefault="000014D6" w:rsidP="00001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4D6" w:rsidRDefault="000014D6" w:rsidP="000014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и состав Совета научного общества учащихся «Сова» </w:t>
      </w: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«Красногвардейская гимназия» на 2016-2017 учебный год</w:t>
      </w: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560"/>
        <w:gridCol w:w="4233"/>
        <w:gridCol w:w="2388"/>
        <w:gridCol w:w="2390"/>
      </w:tblGrid>
      <w:tr w:rsidR="000014D6" w:rsidTr="000014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Научная секция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Соруководитель</w:t>
            </w:r>
            <w:proofErr w:type="spellEnd"/>
          </w:p>
        </w:tc>
      </w:tr>
      <w:tr w:rsidR="000014D6" w:rsidTr="000014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исследователь»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Бурангулова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Газизовна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Валерия</w:t>
            </w:r>
          </w:p>
        </w:tc>
      </w:tr>
      <w:tr w:rsidR="000014D6" w:rsidTr="000014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Секция физико-математическая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Бахтиярова Зулира Зиннуровна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Сова Ирина</w:t>
            </w:r>
          </w:p>
        </w:tc>
      </w:tr>
      <w:tr w:rsidR="000014D6" w:rsidTr="000014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Секция социально-гуманитарная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Наконечная Анастасия Андреевна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Кожина София</w:t>
            </w:r>
          </w:p>
        </w:tc>
      </w:tr>
      <w:tr w:rsidR="000014D6" w:rsidTr="000014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Секция эколого-биологическая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Крамер Станислав Эдуардович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Ващенко Анастасия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14D6" w:rsidRDefault="000014D6" w:rsidP="00001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НОУ «Сова»                                         Бахтиярова З.З.</w:t>
      </w:r>
    </w:p>
    <w:p w:rsidR="000014D6" w:rsidRDefault="000014D6" w:rsidP="00001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14D6" w:rsidRDefault="000014D6" w:rsidP="00001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014D6" w:rsidRDefault="000014D6" w:rsidP="000014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01/08-28 от 19.09.2016т    </w:t>
      </w:r>
    </w:p>
    <w:p w:rsidR="000014D6" w:rsidRDefault="000014D6" w:rsidP="00001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14D6" w:rsidRDefault="000014D6" w:rsidP="00001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заседаний Совета научного общества учащихся «Сова»</w:t>
      </w:r>
    </w:p>
    <w:p w:rsidR="000014D6" w:rsidRDefault="000014D6" w:rsidP="00001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«Красногвардейская гимназия» на 2016-2017 учебный год</w:t>
      </w:r>
    </w:p>
    <w:p w:rsidR="000014D6" w:rsidRDefault="000014D6" w:rsidP="00001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518"/>
        <w:gridCol w:w="7053"/>
      </w:tblGrid>
      <w:tr w:rsidR="000014D6" w:rsidTr="000014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</w:tr>
      <w:tr w:rsidR="000014D6" w:rsidTr="000014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Открытие работы НОУ «Сова»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Заседание НОУ «Сова» №1 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НОУ в 2016-2017 учебном году.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Рассматриваемые вопросы:</w:t>
            </w:r>
          </w:p>
          <w:p w:rsidR="000014D6" w:rsidRDefault="000014D6" w:rsidP="00D25E4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работы НОУ «Сова» за прошедший учебный год;</w:t>
            </w:r>
          </w:p>
          <w:p w:rsidR="000014D6" w:rsidRDefault="000014D6" w:rsidP="00D25E4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цели и задач деятельности НОУ в новом учебном году;</w:t>
            </w:r>
          </w:p>
          <w:p w:rsidR="000014D6" w:rsidRDefault="000014D6" w:rsidP="00D25E4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Совета НОУ «Сова»</w:t>
            </w:r>
          </w:p>
          <w:p w:rsidR="000014D6" w:rsidRDefault="000014D6" w:rsidP="00D25E4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научных секций. Содержание деятельности секций. Права и обязанности Совета НОУ.</w:t>
            </w:r>
          </w:p>
          <w:p w:rsidR="000014D6" w:rsidRDefault="000014D6" w:rsidP="00D25E4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плана работы на 2016-2017 учебный год.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НОУ «Сова» №2</w:t>
            </w:r>
          </w:p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Установочного семинар на тему «Что такое учебный проект и как его подготовить?»</w:t>
            </w:r>
          </w:p>
          <w:p w:rsidR="000014D6" w:rsidRDefault="000014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Рассматриваемые вопросы:</w:t>
            </w:r>
          </w:p>
          <w:p w:rsidR="000014D6" w:rsidRDefault="000014D6" w:rsidP="00D25E4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списка участников НОУ в новом учебном году;</w:t>
            </w:r>
          </w:p>
          <w:p w:rsidR="000014D6" w:rsidRDefault="000014D6" w:rsidP="00D25E4C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и утверждение тем исследовательских и проектных работ учащихся на 2016-2017 учебный год;</w:t>
            </w:r>
          </w:p>
          <w:p w:rsidR="000014D6" w:rsidRDefault="000014D6" w:rsidP="00D25E4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членов НОУ об основных требованиях к  проектной и исследовательской работе</w:t>
            </w:r>
          </w:p>
          <w:p w:rsidR="000014D6" w:rsidRDefault="000014D6" w:rsidP="00D25E4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плана муниципальных, региональных и Всероссийских мероприятий проектно-исследовательской направленности и планирование участия в них членов НОУ;</w:t>
            </w:r>
          </w:p>
          <w:p w:rsidR="000014D6" w:rsidRDefault="000014D6" w:rsidP="00D25E4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группы учащихся для подготовки к участию в муниципальном этапе Всероссийской олимпиады школьников;</w:t>
            </w:r>
          </w:p>
          <w:p w:rsidR="000014D6" w:rsidRDefault="000014D6" w:rsidP="00D25E4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рекомендаций по подготовке к участию в муниципальном этапе Всероссийской олимпиады школьников.</w:t>
            </w:r>
          </w:p>
        </w:tc>
      </w:tr>
      <w:tr w:rsidR="000014D6" w:rsidTr="000014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НОУ «Сова» №3</w:t>
            </w:r>
          </w:p>
          <w:p w:rsidR="000014D6" w:rsidRDefault="000014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«Использование информационных ресурсов сети Интернет при организации  научно-исследовательской работы»</w:t>
            </w:r>
          </w:p>
          <w:p w:rsidR="000014D6" w:rsidRDefault="000014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Рассматриваемые вопросы:</w:t>
            </w:r>
          </w:p>
          <w:p w:rsidR="000014D6" w:rsidRDefault="000014D6" w:rsidP="00D25E4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Работы с библиографией;</w:t>
            </w:r>
          </w:p>
          <w:p w:rsidR="000014D6" w:rsidRDefault="000014D6" w:rsidP="00D25E4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Выдвижения гипотез, целей, задач;</w:t>
            </w:r>
          </w:p>
          <w:p w:rsidR="000014D6" w:rsidRDefault="000014D6" w:rsidP="00D25E4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актуальности;</w:t>
            </w:r>
          </w:p>
          <w:p w:rsidR="000014D6" w:rsidRDefault="000014D6" w:rsidP="00D25E4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Выбора методов научного исследования;</w:t>
            </w:r>
          </w:p>
          <w:p w:rsidR="000014D6" w:rsidRDefault="000014D6" w:rsidP="00D25E4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социологического опроса;</w:t>
            </w:r>
          </w:p>
          <w:p w:rsidR="000014D6" w:rsidRDefault="000014D6" w:rsidP="00D25E4C">
            <w:pPr>
              <w:pStyle w:val="a5"/>
              <w:numPr>
                <w:ilvl w:val="0"/>
                <w:numId w:val="7"/>
              </w:num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Использования статистических данных.</w:t>
            </w:r>
          </w:p>
        </w:tc>
      </w:tr>
      <w:tr w:rsidR="000014D6" w:rsidTr="000014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НОУ «Сова» №4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«Методическая консультация для руководителей и учащихся по написанию проектно-исследовательских работ»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Рассматриваемые вопросы:</w:t>
            </w:r>
          </w:p>
          <w:p w:rsidR="000014D6" w:rsidRDefault="000014D6" w:rsidP="00D25E4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Отбор проектов и исследовательских работ для участия в научно-практических конференциях регионального и Всероссийского уровней;</w:t>
            </w:r>
          </w:p>
          <w:p w:rsidR="000014D6" w:rsidRDefault="000014D6" w:rsidP="00D25E4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Доработка проектов и исследовательских работ в соответствии с основными требованиями, предъявляемыми к ним.</w:t>
            </w:r>
          </w:p>
        </w:tc>
      </w:tr>
      <w:tr w:rsidR="000014D6" w:rsidTr="000014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НОУ «Сова» №5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проведению школьной научно-практической конференции «Науки юношей питают…»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Рассматриваемые вопросы:</w:t>
            </w:r>
          </w:p>
          <w:p w:rsidR="000014D6" w:rsidRDefault="000014D6" w:rsidP="00D25E4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плана декады наук в 2016-2017 учебном году;</w:t>
            </w:r>
          </w:p>
          <w:p w:rsidR="000014D6" w:rsidRDefault="000014D6" w:rsidP="00D25E4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положением школьной научно-практической конференции «Науки юношей питают…»;</w:t>
            </w:r>
          </w:p>
          <w:p w:rsidR="000014D6" w:rsidRDefault="000014D6" w:rsidP="00D25E4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конференции;</w:t>
            </w:r>
          </w:p>
          <w:p w:rsidR="000014D6" w:rsidRDefault="000014D6" w:rsidP="00D25E4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представленных к участию работ и выявление степени их готовности;</w:t>
            </w:r>
          </w:p>
          <w:p w:rsidR="000014D6" w:rsidRDefault="000014D6" w:rsidP="00D25E4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жюри из числа учителей и учащихся гимназии;</w:t>
            </w:r>
          </w:p>
          <w:p w:rsidR="000014D6" w:rsidRDefault="000014D6" w:rsidP="00D25E4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программы подготовки к конференции;</w:t>
            </w:r>
          </w:p>
          <w:p w:rsidR="000014D6" w:rsidRDefault="000014D6" w:rsidP="00D25E4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Процедура награждения участников конференции.</w:t>
            </w:r>
          </w:p>
        </w:tc>
      </w:tr>
      <w:tr w:rsidR="000014D6" w:rsidTr="000014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НОУ «Сова» №6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Научно-практическая конференция «Науки юношей питают…»</w:t>
            </w:r>
          </w:p>
          <w:p w:rsidR="000014D6" w:rsidRDefault="000014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Рассматриваемые вопросы:</w:t>
            </w:r>
          </w:p>
          <w:p w:rsidR="000014D6" w:rsidRDefault="000014D6" w:rsidP="00D25E4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исследовательских и проектных работ в соответствии с предъявляемыми к ним требованиями;</w:t>
            </w:r>
          </w:p>
          <w:p w:rsidR="000014D6" w:rsidRDefault="000014D6" w:rsidP="00D25E4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публичному выступлению;</w:t>
            </w:r>
          </w:p>
          <w:p w:rsidR="000014D6" w:rsidRDefault="000014D6" w:rsidP="00D25E4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научно-практической конференции</w:t>
            </w:r>
          </w:p>
        </w:tc>
      </w:tr>
      <w:tr w:rsidR="000014D6" w:rsidTr="000014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НОУ «Сова» №7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итогах научно-практической конференции «Науки юношей питают…»</w:t>
            </w:r>
          </w:p>
          <w:p w:rsidR="000014D6" w:rsidRDefault="000014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Рассматриваемые вопросы:</w:t>
            </w:r>
          </w:p>
          <w:p w:rsidR="000014D6" w:rsidRDefault="000014D6" w:rsidP="00D25E4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проведения школьной научно-практической конференции «Науки юношей питают…»</w:t>
            </w:r>
          </w:p>
          <w:p w:rsidR="000014D6" w:rsidRDefault="000014D6" w:rsidP="00D25E4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сборника проектно-исследовательских работ по итогам конференции;</w:t>
            </w:r>
          </w:p>
          <w:p w:rsidR="000014D6" w:rsidRDefault="000014D6" w:rsidP="00D25E4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написания тезисов;</w:t>
            </w:r>
          </w:p>
          <w:p w:rsidR="000014D6" w:rsidRDefault="000014D6" w:rsidP="00D25E4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Выпуск номера «Гимназист», посвященного конференции.</w:t>
            </w:r>
          </w:p>
        </w:tc>
      </w:tr>
      <w:tr w:rsidR="000014D6" w:rsidTr="000014D6">
        <w:trPr>
          <w:trHeight w:val="3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НОУ «Сова» №8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районной научно-практической конференции «Науки юношей питают…»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Рассматриваемые вопросы:</w:t>
            </w:r>
          </w:p>
          <w:p w:rsidR="000014D6" w:rsidRDefault="000014D6" w:rsidP="00D25E4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Предзащита работ участников районной конференции;</w:t>
            </w:r>
          </w:p>
          <w:p w:rsidR="000014D6" w:rsidRDefault="000014D6" w:rsidP="00D25E4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необходимых коррективов в работы;</w:t>
            </w:r>
          </w:p>
          <w:p w:rsidR="000014D6" w:rsidRDefault="000014D6" w:rsidP="00D25E4C">
            <w:pPr>
              <w:pStyle w:val="a5"/>
              <w:numPr>
                <w:ilvl w:val="0"/>
                <w:numId w:val="12"/>
              </w:numPr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социологического опроса учащихся: «Изучение мнения учащихся о деятельности НОУ».</w:t>
            </w:r>
          </w:p>
          <w:p w:rsidR="000014D6" w:rsidRDefault="000014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4D6" w:rsidTr="000014D6">
        <w:trPr>
          <w:trHeight w:val="3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НОУ «Сова» №9</w:t>
            </w:r>
          </w:p>
          <w:p w:rsidR="000014D6" w:rsidRDefault="000014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итогах деятельности НОУ «Сова» в 2016-2017 учебном году</w:t>
            </w:r>
          </w:p>
          <w:p w:rsidR="000014D6" w:rsidRDefault="000014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Рассматриваемые вопросы:</w:t>
            </w:r>
          </w:p>
          <w:p w:rsidR="000014D6" w:rsidRDefault="000014D6" w:rsidP="00D25E4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районной научно-практической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конференции «Науки юношей питают…»</w:t>
            </w:r>
          </w:p>
          <w:p w:rsidR="000014D6" w:rsidRDefault="000014D6" w:rsidP="00D25E4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деятельности НОУ в 2016-2017 учебном году;</w:t>
            </w:r>
          </w:p>
          <w:p w:rsidR="000014D6" w:rsidRDefault="000014D6" w:rsidP="00D25E4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сборника проектно-исследовательских работ по итогам школьной конференции;</w:t>
            </w:r>
          </w:p>
          <w:p w:rsidR="000014D6" w:rsidRDefault="000014D6" w:rsidP="00D25E4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следующий год.</w:t>
            </w:r>
          </w:p>
        </w:tc>
      </w:tr>
    </w:tbl>
    <w:p w:rsidR="00C415DF" w:rsidRDefault="00C415DF">
      <w:bookmarkStart w:id="0" w:name="_GoBack"/>
      <w:bookmarkEnd w:id="0"/>
    </w:p>
    <w:sectPr w:rsidR="00C415DF" w:rsidSect="007C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46B"/>
    <w:multiLevelType w:val="hybridMultilevel"/>
    <w:tmpl w:val="BDA62F46"/>
    <w:lvl w:ilvl="0" w:tplc="D8E67F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43A"/>
    <w:multiLevelType w:val="hybridMultilevel"/>
    <w:tmpl w:val="FE1E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21E"/>
    <w:multiLevelType w:val="hybridMultilevel"/>
    <w:tmpl w:val="3BF6C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A6E26"/>
    <w:multiLevelType w:val="hybridMultilevel"/>
    <w:tmpl w:val="FA82F24A"/>
    <w:lvl w:ilvl="0" w:tplc="5D8EA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82193"/>
    <w:multiLevelType w:val="hybridMultilevel"/>
    <w:tmpl w:val="66CE44C4"/>
    <w:lvl w:ilvl="0" w:tplc="9F4465A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30E44"/>
    <w:multiLevelType w:val="hybridMultilevel"/>
    <w:tmpl w:val="D6A624D0"/>
    <w:lvl w:ilvl="0" w:tplc="5D8EA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3F01"/>
    <w:multiLevelType w:val="hybridMultilevel"/>
    <w:tmpl w:val="960E2D02"/>
    <w:lvl w:ilvl="0" w:tplc="5D8EA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70F1"/>
    <w:multiLevelType w:val="hybridMultilevel"/>
    <w:tmpl w:val="55EA641E"/>
    <w:lvl w:ilvl="0" w:tplc="9F4465A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13A07"/>
    <w:multiLevelType w:val="hybridMultilevel"/>
    <w:tmpl w:val="966C526E"/>
    <w:lvl w:ilvl="0" w:tplc="9F4465A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00BEB"/>
    <w:multiLevelType w:val="hybridMultilevel"/>
    <w:tmpl w:val="62C47198"/>
    <w:lvl w:ilvl="0" w:tplc="5900A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7BB"/>
    <w:multiLevelType w:val="hybridMultilevel"/>
    <w:tmpl w:val="6B30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38C7"/>
    <w:multiLevelType w:val="hybridMultilevel"/>
    <w:tmpl w:val="EA28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20743"/>
    <w:multiLevelType w:val="hybridMultilevel"/>
    <w:tmpl w:val="B7ACF5A0"/>
    <w:lvl w:ilvl="0" w:tplc="9F4465A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2D"/>
    <w:rsid w:val="000014D6"/>
    <w:rsid w:val="00281E2D"/>
    <w:rsid w:val="00371CB5"/>
    <w:rsid w:val="007C312B"/>
    <w:rsid w:val="00C4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014D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01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014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014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0014D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014D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01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014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014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0014D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</cp:revision>
  <dcterms:created xsi:type="dcterms:W3CDTF">2017-01-23T08:04:00Z</dcterms:created>
  <dcterms:modified xsi:type="dcterms:W3CDTF">2017-01-23T08:04:00Z</dcterms:modified>
</cp:coreProperties>
</file>