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C" w:rsidRPr="00E81114" w:rsidRDefault="009F645C" w:rsidP="009F645C">
      <w:pPr>
        <w:jc w:val="center"/>
        <w:rPr>
          <w:rFonts w:ascii="Times New Roman" w:hAnsi="Times New Roman"/>
          <w:b/>
          <w:sz w:val="28"/>
        </w:rPr>
      </w:pPr>
      <w:r w:rsidRPr="00E81114">
        <w:rPr>
          <w:rFonts w:ascii="Times New Roman" w:hAnsi="Times New Roman"/>
          <w:b/>
          <w:sz w:val="28"/>
        </w:rPr>
        <w:t xml:space="preserve">Реестр образовательных программ </w:t>
      </w:r>
    </w:p>
    <w:p w:rsidR="009F645C" w:rsidRPr="00E81114" w:rsidRDefault="009F645C" w:rsidP="009F645C">
      <w:pPr>
        <w:jc w:val="center"/>
        <w:rPr>
          <w:rFonts w:ascii="Times New Roman" w:hAnsi="Times New Roman"/>
          <w:b/>
          <w:sz w:val="28"/>
        </w:rPr>
      </w:pPr>
      <w:r w:rsidRPr="00E81114">
        <w:rPr>
          <w:rFonts w:ascii="Times New Roman" w:hAnsi="Times New Roman"/>
          <w:b/>
          <w:sz w:val="28"/>
        </w:rPr>
        <w:t xml:space="preserve">для оказания дополнительных платных образовательных услуг </w:t>
      </w:r>
    </w:p>
    <w:p w:rsidR="009F645C" w:rsidRPr="00E81114" w:rsidRDefault="009F645C" w:rsidP="009F645C">
      <w:pPr>
        <w:jc w:val="center"/>
        <w:rPr>
          <w:rFonts w:ascii="Times New Roman" w:hAnsi="Times New Roman"/>
          <w:b/>
          <w:sz w:val="28"/>
        </w:rPr>
      </w:pPr>
      <w:r w:rsidRPr="00E81114">
        <w:rPr>
          <w:rFonts w:ascii="Times New Roman" w:hAnsi="Times New Roman"/>
          <w:b/>
          <w:sz w:val="28"/>
        </w:rPr>
        <w:t>МБОУ «Красногвардейская гимназия»</w:t>
      </w:r>
    </w:p>
    <w:p w:rsidR="009F645C" w:rsidRDefault="009F645C" w:rsidP="009F645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01.09.2019</w:t>
      </w:r>
      <w:r w:rsidRPr="00E81114">
        <w:rPr>
          <w:rFonts w:ascii="Times New Roman" w:hAnsi="Times New Roman"/>
          <w:b/>
          <w:sz w:val="28"/>
        </w:rPr>
        <w:t xml:space="preserve"> г.</w:t>
      </w:r>
    </w:p>
    <w:p w:rsidR="009F645C" w:rsidRPr="00E81114" w:rsidRDefault="009F645C" w:rsidP="009F645C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"/>
        <w:gridCol w:w="7075"/>
        <w:gridCol w:w="1844"/>
      </w:tblGrid>
      <w:tr w:rsidR="009F645C" w:rsidRPr="00F230E1" w:rsidTr="009F645C">
        <w:tc>
          <w:tcPr>
            <w:tcW w:w="652" w:type="dxa"/>
          </w:tcPr>
          <w:p w:rsidR="009F645C" w:rsidRPr="00F230E1" w:rsidRDefault="009F645C" w:rsidP="009F64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230E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75" w:type="dxa"/>
          </w:tcPr>
          <w:p w:rsidR="009F645C" w:rsidRPr="00F230E1" w:rsidRDefault="009F645C" w:rsidP="009F64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230E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1844" w:type="dxa"/>
          </w:tcPr>
          <w:p w:rsidR="009F645C" w:rsidRPr="00F230E1" w:rsidRDefault="009F645C" w:rsidP="009F64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230E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Класс </w:t>
            </w:r>
          </w:p>
        </w:tc>
      </w:tr>
      <w:tr w:rsidR="009F645C" w:rsidRPr="00F230E1" w:rsidTr="009F645C">
        <w:tc>
          <w:tcPr>
            <w:tcW w:w="652" w:type="dxa"/>
          </w:tcPr>
          <w:p w:rsidR="009F645C" w:rsidRPr="00F230E1" w:rsidRDefault="009F645C" w:rsidP="009F6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0E1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75" w:type="dxa"/>
          </w:tcPr>
          <w:p w:rsidR="009F645C" w:rsidRPr="00F230E1" w:rsidRDefault="009F645C" w:rsidP="009F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0E1">
              <w:rPr>
                <w:rFonts w:ascii="Times New Roman" w:hAnsi="Times New Roman"/>
                <w:sz w:val="24"/>
                <w:szCs w:val="24"/>
                <w:lang w:eastAsia="en-US"/>
              </w:rPr>
              <w:t>Знай и люби русский язык</w:t>
            </w:r>
          </w:p>
        </w:tc>
        <w:tc>
          <w:tcPr>
            <w:tcW w:w="1844" w:type="dxa"/>
          </w:tcPr>
          <w:p w:rsidR="009F645C" w:rsidRPr="00F230E1" w:rsidRDefault="009F645C" w:rsidP="009F6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2а, 4б, 4в</w:t>
            </w:r>
          </w:p>
        </w:tc>
      </w:tr>
      <w:tr w:rsidR="009F645C" w:rsidRPr="00F230E1" w:rsidTr="009F645C">
        <w:tc>
          <w:tcPr>
            <w:tcW w:w="652" w:type="dxa"/>
          </w:tcPr>
          <w:p w:rsidR="009F645C" w:rsidRPr="00F230E1" w:rsidRDefault="009F645C" w:rsidP="009F6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F230E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75" w:type="dxa"/>
          </w:tcPr>
          <w:p w:rsidR="009F645C" w:rsidRPr="00F230E1" w:rsidRDefault="009F645C" w:rsidP="009F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Практикум по подготовке к </w:t>
            </w:r>
            <w:r w:rsidRPr="00F230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ЕГЭ по английскому языку</w:t>
            </w:r>
          </w:p>
        </w:tc>
        <w:tc>
          <w:tcPr>
            <w:tcW w:w="1844" w:type="dxa"/>
          </w:tcPr>
          <w:p w:rsidR="009F645C" w:rsidRPr="00F230E1" w:rsidRDefault="009F645C" w:rsidP="009F6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9F645C" w:rsidRPr="00F230E1" w:rsidTr="009F645C">
        <w:tc>
          <w:tcPr>
            <w:tcW w:w="652" w:type="dxa"/>
          </w:tcPr>
          <w:p w:rsidR="009F645C" w:rsidRPr="00F230E1" w:rsidRDefault="009F645C" w:rsidP="009F6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F230E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75" w:type="dxa"/>
          </w:tcPr>
          <w:p w:rsidR="009F645C" w:rsidRPr="00F230E1" w:rsidRDefault="009F645C" w:rsidP="009F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Трудные вопросы ЕГЭ по биологии</w:t>
            </w:r>
          </w:p>
        </w:tc>
        <w:tc>
          <w:tcPr>
            <w:tcW w:w="1844" w:type="dxa"/>
          </w:tcPr>
          <w:p w:rsidR="009F645C" w:rsidRPr="00F230E1" w:rsidRDefault="009F645C" w:rsidP="009F6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9F645C" w:rsidRPr="00F230E1" w:rsidTr="009F645C">
        <w:tc>
          <w:tcPr>
            <w:tcW w:w="652" w:type="dxa"/>
          </w:tcPr>
          <w:p w:rsidR="009F645C" w:rsidRPr="00F230E1" w:rsidRDefault="009F645C" w:rsidP="009F6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230E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75" w:type="dxa"/>
          </w:tcPr>
          <w:p w:rsidR="009F645C" w:rsidRPr="00F230E1" w:rsidRDefault="009F645C" w:rsidP="009F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0E1">
              <w:rPr>
                <w:rFonts w:ascii="Times New Roman" w:hAnsi="Times New Roman"/>
                <w:sz w:val="24"/>
                <w:szCs w:val="24"/>
                <w:lang w:eastAsia="en-US"/>
              </w:rPr>
              <w:t>Типы заданий ОГЭ по химии и способы их решения</w:t>
            </w:r>
          </w:p>
        </w:tc>
        <w:tc>
          <w:tcPr>
            <w:tcW w:w="1844" w:type="dxa"/>
          </w:tcPr>
          <w:p w:rsidR="009F645C" w:rsidRPr="00F230E1" w:rsidRDefault="009F645C" w:rsidP="009F6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0E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9F645C" w:rsidRPr="00F230E1" w:rsidTr="009F645C">
        <w:tc>
          <w:tcPr>
            <w:tcW w:w="652" w:type="dxa"/>
          </w:tcPr>
          <w:p w:rsidR="009F645C" w:rsidRPr="00F230E1" w:rsidRDefault="009F645C" w:rsidP="009F6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F230E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75" w:type="dxa"/>
          </w:tcPr>
          <w:p w:rsidR="009F645C" w:rsidRPr="00F230E1" w:rsidRDefault="009F645C" w:rsidP="009F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Типы заданий ЕГЭ</w:t>
            </w:r>
            <w:r w:rsidRPr="00F230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химии и способы их решения</w:t>
            </w:r>
          </w:p>
        </w:tc>
        <w:tc>
          <w:tcPr>
            <w:tcW w:w="1844" w:type="dxa"/>
          </w:tcPr>
          <w:p w:rsidR="009F645C" w:rsidRPr="00F230E1" w:rsidRDefault="009F645C" w:rsidP="009F6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0E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9F645C" w:rsidRDefault="009F645C"/>
    <w:sectPr w:rsidR="009F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645C"/>
    <w:rsid w:val="00366403"/>
    <w:rsid w:val="009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45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2020-01-09T06:08:00Z</dcterms:created>
  <dcterms:modified xsi:type="dcterms:W3CDTF">2020-01-09T06:08:00Z</dcterms:modified>
</cp:coreProperties>
</file>