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83" w:rsidRPr="00861C83" w:rsidRDefault="00861C83" w:rsidP="00861C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C83">
        <w:rPr>
          <w:rFonts w:ascii="Times New Roman" w:hAnsi="Times New Roman" w:cs="Times New Roman"/>
          <w:b/>
          <w:color w:val="FF0000"/>
          <w:sz w:val="28"/>
          <w:szCs w:val="28"/>
        </w:rPr>
        <w:t>Для обучающихся: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61C83">
        <w:rPr>
          <w:rFonts w:ascii="Times New Roman" w:hAnsi="Times New Roman" w:cs="Times New Roman"/>
          <w:i/>
          <w:color w:val="0070C0"/>
          <w:sz w:val="28"/>
          <w:szCs w:val="28"/>
        </w:rPr>
        <w:t>Дистанционная подготовка к ЕГЭ и ГИА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- http://college.ru/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- http://www.fipi.ru/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- http://www.ege.edu.ru/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- http://www.gotovkege.ru/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- http://www.centersot.org/ege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- http://www.ctege.info/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3" w:rsidRDefault="00861C83" w:rsidP="00861C83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61C8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Портал Открытого молодежного университета: 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 xml:space="preserve">http://dviger.com/ 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i/>
          <w:color w:val="0070C0"/>
          <w:sz w:val="28"/>
          <w:szCs w:val="28"/>
        </w:rPr>
        <w:t>Единая коллекция цифровых образовательных ресурсов:</w:t>
      </w:r>
      <w:r w:rsidRPr="00861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http://school-collection.edu.ru/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i/>
          <w:color w:val="0070C0"/>
          <w:sz w:val="28"/>
          <w:szCs w:val="28"/>
        </w:rPr>
        <w:t>Каталог  электронных образовательных ресурсов:</w:t>
      </w:r>
      <w:r w:rsidRPr="00861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http://fcior.edu.ru/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3" w:rsidRPr="00861C83" w:rsidRDefault="00861C83" w:rsidP="00861C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C83">
        <w:rPr>
          <w:rFonts w:ascii="Times New Roman" w:hAnsi="Times New Roman" w:cs="Times New Roman"/>
          <w:b/>
          <w:color w:val="FF0000"/>
          <w:sz w:val="28"/>
          <w:szCs w:val="28"/>
        </w:rPr>
        <w:t>Для учителей: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i/>
          <w:color w:val="0070C0"/>
          <w:sz w:val="28"/>
          <w:szCs w:val="28"/>
        </w:rPr>
        <w:t>Методическая копилка:</w:t>
      </w:r>
      <w:r w:rsidRPr="00861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- http://planeta.tspu.ru/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 xml:space="preserve">- http://internika.org 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 xml:space="preserve">- http://openclass.ru </w:t>
      </w: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83" w:rsidRPr="00861C83" w:rsidRDefault="00861C83" w:rsidP="0086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3">
        <w:rPr>
          <w:rFonts w:ascii="Times New Roman" w:hAnsi="Times New Roman" w:cs="Times New Roman"/>
          <w:sz w:val="28"/>
          <w:szCs w:val="28"/>
        </w:rPr>
        <w:t>- http://eidos.ru</w:t>
      </w:r>
    </w:p>
    <w:p w:rsidR="00717587" w:rsidRDefault="00717587"/>
    <w:sectPr w:rsidR="0071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C83"/>
    <w:rsid w:val="00717587"/>
    <w:rsid w:val="0086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ХолодийНА</dc:creator>
  <cp:keywords/>
  <dc:description/>
  <cp:lastModifiedBy>ХолодийНА</cp:lastModifiedBy>
  <cp:revision>2</cp:revision>
  <dcterms:created xsi:type="dcterms:W3CDTF">2012-02-07T12:49:00Z</dcterms:created>
  <dcterms:modified xsi:type="dcterms:W3CDTF">2012-02-07T12:52:00Z</dcterms:modified>
</cp:coreProperties>
</file>